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2368156"/>
        <w:placeholder>
          <w:docPart w:val="DefaultPlaceholder_-1854013437"/>
        </w:placeholder>
        <w:docPartList>
          <w:docPartGallery w:val="Quick Parts"/>
        </w:docPartList>
      </w:sdtPr>
      <w:sdtEndPr>
        <w:rPr>
          <w:b/>
          <w:sz w:val="36"/>
          <w:szCs w:val="36"/>
        </w:rPr>
      </w:sdtEndPr>
      <w:sdtContent>
        <w:p w:rsidR="00F05617" w:rsidRDefault="00F05617" w:rsidP="00BF2136">
          <w:pPr>
            <w:jc w:val="right"/>
          </w:pPr>
        </w:p>
        <w:p w:rsidR="00F05617" w:rsidRDefault="004C79B2" w:rsidP="00BF2136">
          <w:pPr>
            <w:jc w:val="right"/>
          </w:pPr>
          <w:r w:rsidRPr="004C79B2">
            <w:rPr>
              <w:noProof/>
            </w:rPr>
            <w:drawing>
              <wp:inline distT="0" distB="0" distL="0" distR="0">
                <wp:extent cx="2743200" cy="1124510"/>
                <wp:effectExtent l="0" t="0" r="0" b="0"/>
                <wp:docPr id="1" name="Picture 1" descr="SERID 2018 Conference Logo. Taking the Reins. October 12 trough 15, 2018 in Louisville, Kentucky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olt\AppData\Local\Microsoft\Windows\Temporary Internet Files\Content.Outlook\EDQS2DCN\LOGO3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1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2136" w:rsidRPr="007662C3" w:rsidRDefault="00F975CD" w:rsidP="00F975CD">
          <w:pPr>
            <w:jc w:val="center"/>
            <w:rPr>
              <w:sz w:val="40"/>
              <w:szCs w:val="40"/>
            </w:rPr>
            <w:sectPr w:rsidR="00BF2136" w:rsidRPr="007662C3" w:rsidSect="00BF2136">
              <w:pgSz w:w="12240" w:h="15840"/>
              <w:pgMar w:top="1440" w:right="1440" w:bottom="1440" w:left="1440" w:header="720" w:footer="720" w:gutter="0"/>
              <w:cols w:num="2" w:space="720"/>
              <w:formProt w:val="0"/>
              <w:docGrid w:linePitch="360"/>
            </w:sectPr>
          </w:pPr>
          <w:r w:rsidRPr="007662C3">
            <w:rPr>
              <w:rFonts w:ascii="Arial Black" w:hAnsi="Arial Black"/>
              <w:sz w:val="40"/>
              <w:szCs w:val="40"/>
            </w:rPr>
            <w:t>COMMUNICATION ACCESS</w:t>
          </w:r>
          <w:r w:rsidR="00BF2136" w:rsidRPr="007662C3">
            <w:rPr>
              <w:rFonts w:ascii="Arial Black" w:hAnsi="Arial Black"/>
              <w:sz w:val="40"/>
              <w:szCs w:val="40"/>
            </w:rPr>
            <w:t xml:space="preserve"> APPLICATION</w:t>
          </w:r>
        </w:p>
        <w:p w:rsidR="00E33351" w:rsidRPr="003160DD" w:rsidRDefault="00E33351" w:rsidP="00E33351">
          <w:pPr>
            <w:pBdr>
              <w:top w:val="thinThickSmallGap" w:sz="24" w:space="1" w:color="auto"/>
              <w:left w:val="thinThickSmallGap" w:sz="24" w:space="4" w:color="auto"/>
              <w:bottom w:val="thickThinSmallGap" w:sz="24" w:space="1" w:color="auto"/>
              <w:right w:val="thickThinSmallGap" w:sz="24" w:space="4" w:color="auto"/>
            </w:pBdr>
            <w:jc w:val="center"/>
            <w:rPr>
              <w:b/>
              <w:sz w:val="36"/>
              <w:szCs w:val="36"/>
            </w:rPr>
          </w:pPr>
          <w:r w:rsidRPr="003160DD">
            <w:rPr>
              <w:b/>
              <w:sz w:val="36"/>
              <w:szCs w:val="36"/>
            </w:rPr>
            <w:lastRenderedPageBreak/>
            <w:t>GENERAL INFORMATION</w:t>
          </w:r>
        </w:p>
      </w:sdtContent>
    </w:sdt>
    <w:p w:rsidR="00A249E1" w:rsidRDefault="00A249E1" w:rsidP="00E33351"/>
    <w:p w:rsidR="00A249E1" w:rsidRDefault="00A249E1" w:rsidP="00E33351">
      <w:pPr>
        <w:sectPr w:rsidR="00A249E1" w:rsidSect="00BF2136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351" w:rsidRDefault="00E33351" w:rsidP="00E33351">
      <w:r>
        <w:lastRenderedPageBreak/>
        <w:t>NAME:</w:t>
      </w:r>
      <w:r w:rsidR="00457A43">
        <w:t xml:space="preserve"> </w:t>
      </w:r>
      <w:r w:rsidR="00457A43">
        <w:fldChar w:fldCharType="begin">
          <w:ffData>
            <w:name w:val="Name"/>
            <w:enabled/>
            <w:calcOnExit w:val="0"/>
            <w:statusText w:type="text" w:val="Enter your name"/>
            <w:textInput/>
          </w:ffData>
        </w:fldChar>
      </w:r>
      <w:bookmarkStart w:id="0" w:name="Name"/>
      <w:r w:rsidR="00457A43">
        <w:instrText xml:space="preserve"> FORMTEXT </w:instrText>
      </w:r>
      <w:r w:rsidR="00457A43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457A43">
        <w:fldChar w:fldCharType="end"/>
      </w:r>
      <w:bookmarkEnd w:id="0"/>
    </w:p>
    <w:p w:rsidR="00E33351" w:rsidRDefault="00457A43" w:rsidP="00E33351">
      <w:r>
        <w:t>E</w:t>
      </w:r>
      <w:r w:rsidR="00E33351">
        <w:t>MAIL:</w:t>
      </w:r>
      <w:r>
        <w:t xml:space="preserve"> </w:t>
      </w:r>
      <w:r>
        <w:fldChar w:fldCharType="begin">
          <w:ffData>
            <w:name w:val="Email"/>
            <w:enabled/>
            <w:calcOnExit w:val="0"/>
            <w:statusText w:type="text" w:val="Enter your email address"/>
            <w:textInput/>
          </w:ffData>
        </w:fldChar>
      </w:r>
      <w:bookmarkStart w:id="1" w:name="Email"/>
      <w:r>
        <w:instrText xml:space="preserve"> FORMTEXT </w:instrText>
      </w:r>
      <w:r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>
        <w:fldChar w:fldCharType="end"/>
      </w:r>
      <w:bookmarkEnd w:id="1"/>
    </w:p>
    <w:p w:rsidR="00E33351" w:rsidRDefault="00E33351" w:rsidP="00E33351">
      <w:r>
        <w:t>ORGANIZATION/AGENCY:</w:t>
      </w:r>
      <w:r w:rsidR="00457A43">
        <w:t xml:space="preserve"> </w:t>
      </w:r>
      <w:r w:rsidR="00457A43">
        <w:fldChar w:fldCharType="begin">
          <w:ffData>
            <w:name w:val="Organization"/>
            <w:enabled/>
            <w:calcOnExit w:val="0"/>
            <w:statusText w:type="text" w:val="Enter the name of your organization or agency"/>
            <w:textInput/>
          </w:ffData>
        </w:fldChar>
      </w:r>
      <w:bookmarkStart w:id="2" w:name="Organization"/>
      <w:r w:rsidR="00457A43">
        <w:instrText xml:space="preserve"> FORMTEXT </w:instrText>
      </w:r>
      <w:r w:rsidR="00457A43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457A43">
        <w:fldChar w:fldCharType="end"/>
      </w:r>
      <w:bookmarkEnd w:id="2"/>
    </w:p>
    <w:p w:rsidR="00E33351" w:rsidRDefault="00E33351" w:rsidP="00E33351">
      <w:r>
        <w:t>ADDRESS:</w:t>
      </w:r>
      <w:r w:rsidR="00457A43">
        <w:t xml:space="preserve"> </w:t>
      </w:r>
      <w:r w:rsidR="00457A43">
        <w:fldChar w:fldCharType="begin">
          <w:ffData>
            <w:name w:val="StreetAddress"/>
            <w:enabled/>
            <w:calcOnExit w:val="0"/>
            <w:statusText w:type="text" w:val="Enter your street address."/>
            <w:textInput/>
          </w:ffData>
        </w:fldChar>
      </w:r>
      <w:bookmarkStart w:id="3" w:name="StreetAddress"/>
      <w:r w:rsidR="00457A43">
        <w:instrText xml:space="preserve"> FORMTEXT </w:instrText>
      </w:r>
      <w:r w:rsidR="00457A43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457A43">
        <w:fldChar w:fldCharType="end"/>
      </w:r>
      <w:bookmarkEnd w:id="3"/>
    </w:p>
    <w:p w:rsidR="00E33351" w:rsidRDefault="00E33351" w:rsidP="00E33351">
      <w:r>
        <w:t>CITY/STATE:</w:t>
      </w:r>
      <w:r w:rsidR="00457A43" w:rsidRPr="00457A43">
        <w:t xml:space="preserve"> </w:t>
      </w:r>
      <w:r w:rsidR="00457A43">
        <w:fldChar w:fldCharType="begin">
          <w:ffData>
            <w:name w:val="CityState"/>
            <w:enabled/>
            <w:calcOnExit w:val="0"/>
            <w:statusText w:type="text" w:val="Enter your city and state."/>
            <w:textInput/>
          </w:ffData>
        </w:fldChar>
      </w:r>
      <w:bookmarkStart w:id="4" w:name="CityState"/>
      <w:r w:rsidR="00457A43">
        <w:instrText xml:space="preserve"> FORMTEXT </w:instrText>
      </w:r>
      <w:r w:rsidR="00457A43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457A43">
        <w:fldChar w:fldCharType="end"/>
      </w:r>
      <w:bookmarkEnd w:id="4"/>
    </w:p>
    <w:p w:rsidR="00E33351" w:rsidRDefault="00E33351" w:rsidP="00E33351">
      <w:r>
        <w:t>ZIP:</w:t>
      </w:r>
      <w:r w:rsidR="00457A43">
        <w:t xml:space="preserve"> </w:t>
      </w:r>
      <w:r w:rsidR="00457A43">
        <w:fldChar w:fldCharType="begin">
          <w:ffData>
            <w:name w:val="Zip"/>
            <w:enabled/>
            <w:calcOnExit w:val="0"/>
            <w:statusText w:type="text" w:val="Enter your zip code"/>
            <w:textInput/>
          </w:ffData>
        </w:fldChar>
      </w:r>
      <w:bookmarkStart w:id="5" w:name="Zip"/>
      <w:r w:rsidR="00457A43">
        <w:instrText xml:space="preserve"> FORMTEXT </w:instrText>
      </w:r>
      <w:r w:rsidR="00457A43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457A43">
        <w:fldChar w:fldCharType="end"/>
      </w:r>
      <w:bookmarkEnd w:id="5"/>
    </w:p>
    <w:p w:rsidR="00E33351" w:rsidRDefault="00E33351" w:rsidP="00E33351">
      <w:r>
        <w:t>(V/VP/TEXT) PHONE NUMBER:</w:t>
      </w:r>
      <w:r w:rsidR="00457A43">
        <w:t xml:space="preserve"> </w:t>
      </w:r>
      <w:r w:rsidR="00AA7B12">
        <w:fldChar w:fldCharType="begin">
          <w:ffData>
            <w:name w:val="PrimaryPhone"/>
            <w:enabled/>
            <w:calcOnExit w:val="0"/>
            <w:statusText w:type="text" w:val="Enter your primary phone number. Please indicate if it is a voice, video phone, or text number."/>
            <w:textInput/>
          </w:ffData>
        </w:fldChar>
      </w:r>
      <w:bookmarkStart w:id="6" w:name="PrimaryPhone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End w:id="6"/>
    </w:p>
    <w:p w:rsidR="00E33351" w:rsidRDefault="00E33351" w:rsidP="00E33351">
      <w:r>
        <w:t>(V/VP/TEXT) PHONE NUMBER:</w:t>
      </w:r>
      <w:r w:rsidR="00457A43">
        <w:t xml:space="preserve"> </w:t>
      </w:r>
      <w:r w:rsidR="0098232F">
        <w:fldChar w:fldCharType="begin">
          <w:ffData>
            <w:name w:val="SecondaryPhone"/>
            <w:enabled/>
            <w:calcOnExit w:val="0"/>
            <w:statusText w:type="text" w:val="Enter a secondary phone number. Please indicate if it is a voice, video phone, or text number."/>
            <w:textInput/>
          </w:ffData>
        </w:fldChar>
      </w:r>
      <w:bookmarkStart w:id="7" w:name="SecondaryPhone"/>
      <w:r w:rsidR="0098232F">
        <w:instrText xml:space="preserve"> FORMTEXT </w:instrText>
      </w:r>
      <w:r w:rsidR="0098232F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98232F">
        <w:fldChar w:fldCharType="end"/>
      </w:r>
      <w:bookmarkEnd w:id="7"/>
    </w:p>
    <w:p w:rsidR="00E33351" w:rsidRDefault="00E33351" w:rsidP="00E33351">
      <w:r>
        <w:t>EMERGENCY CONTACT:</w:t>
      </w:r>
      <w:r w:rsidR="00457A43">
        <w:t xml:space="preserve"> </w:t>
      </w:r>
      <w:r w:rsidR="0098232F">
        <w:fldChar w:fldCharType="begin">
          <w:ffData>
            <w:name w:val="Emergency"/>
            <w:enabled/>
            <w:calcOnExit w:val="0"/>
            <w:statusText w:type="text" w:val="Enter the name of your emergency contact person."/>
            <w:textInput/>
          </w:ffData>
        </w:fldChar>
      </w:r>
      <w:bookmarkStart w:id="8" w:name="Emergency"/>
      <w:r w:rsidR="0098232F">
        <w:instrText xml:space="preserve"> FORMTEXT </w:instrText>
      </w:r>
      <w:r w:rsidR="0098232F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98232F">
        <w:fldChar w:fldCharType="end"/>
      </w:r>
      <w:bookmarkEnd w:id="8"/>
    </w:p>
    <w:p w:rsidR="00E33351" w:rsidRDefault="00E33351" w:rsidP="00E33351">
      <w:r>
        <w:t>RELATION:</w:t>
      </w:r>
      <w:r w:rsidR="00457A43">
        <w:t xml:space="preserve"> </w:t>
      </w:r>
      <w:r w:rsidR="0098232F">
        <w:fldChar w:fldCharType="begin">
          <w:ffData>
            <w:name w:val="Relation"/>
            <w:enabled/>
            <w:calcOnExit w:val="0"/>
            <w:statusText w:type="text" w:val="Enter the relationship between you and your emergency contact."/>
            <w:textInput/>
          </w:ffData>
        </w:fldChar>
      </w:r>
      <w:bookmarkStart w:id="9" w:name="Relation"/>
      <w:r w:rsidR="0098232F">
        <w:instrText xml:space="preserve"> FORMTEXT </w:instrText>
      </w:r>
      <w:r w:rsidR="0098232F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98232F">
        <w:fldChar w:fldCharType="end"/>
      </w:r>
      <w:bookmarkEnd w:id="9"/>
    </w:p>
    <w:p w:rsidR="00E33351" w:rsidRDefault="00E33351" w:rsidP="00E33351">
      <w:r>
        <w:t>(V/VP/TEXT) PHONE NUMBER:</w:t>
      </w:r>
      <w:r w:rsidR="00457A43">
        <w:t xml:space="preserve"> </w:t>
      </w:r>
      <w:r w:rsidR="0098232F">
        <w:fldChar w:fldCharType="begin">
          <w:ffData>
            <w:name w:val="EmergencyPhone"/>
            <w:enabled/>
            <w:calcOnExit w:val="0"/>
            <w:statusText w:type="text" w:val="Enter a phone number for your emergency contact. Please indicate if it is a voice, video phone, or text number."/>
            <w:textInput/>
          </w:ffData>
        </w:fldChar>
      </w:r>
      <w:bookmarkStart w:id="10" w:name="EmergencyPhone"/>
      <w:r w:rsidR="0098232F">
        <w:instrText xml:space="preserve"> FORMTEXT </w:instrText>
      </w:r>
      <w:r w:rsidR="0098232F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98232F">
        <w:fldChar w:fldCharType="end"/>
      </w:r>
      <w:bookmarkEnd w:id="10"/>
    </w:p>
    <w:p w:rsidR="00E33351" w:rsidRDefault="00E33351" w:rsidP="00E33351">
      <w:pPr>
        <w:tabs>
          <w:tab w:val="left" w:pos="3648"/>
        </w:tabs>
      </w:pPr>
      <w:r>
        <w:t xml:space="preserve">I CAN WORK THE ENTIRE CONFERENCE: </w:t>
      </w:r>
      <w:r w:rsidR="0098232F">
        <w:fldChar w:fldCharType="begin">
          <w:ffData>
            <w:name w:val="NoFull"/>
            <w:enabled/>
            <w:calcOnExit w:val="0"/>
            <w:statusText w:type="text" w:val="Check this box if you are not able to work the entire conference."/>
            <w:checkBox>
              <w:sizeAuto/>
              <w:default w:val="0"/>
            </w:checkBox>
          </w:ffData>
        </w:fldChar>
      </w:r>
      <w:bookmarkStart w:id="11" w:name="NoFull"/>
      <w:r w:rsidR="0098232F">
        <w:instrText xml:space="preserve"> FORMCHECKBOX </w:instrText>
      </w:r>
      <w:r w:rsidR="007F1A45">
        <w:fldChar w:fldCharType="separate"/>
      </w:r>
      <w:r w:rsidR="0098232F">
        <w:fldChar w:fldCharType="end"/>
      </w:r>
      <w:bookmarkEnd w:id="11"/>
      <w:r>
        <w:t>NO</w:t>
      </w:r>
      <w:r w:rsidR="00457A43" w:rsidRPr="00457A43">
        <w:t xml:space="preserve"> </w:t>
      </w:r>
      <w:r w:rsidR="0098232F">
        <w:fldChar w:fldCharType="begin">
          <w:ffData>
            <w:name w:val="YesFull"/>
            <w:enabled/>
            <w:calcOnExit w:val="0"/>
            <w:statusText w:type="text" w:val="Check this box if you are able to work the entire conference."/>
            <w:checkBox>
              <w:sizeAuto/>
              <w:default w:val="0"/>
            </w:checkBox>
          </w:ffData>
        </w:fldChar>
      </w:r>
      <w:bookmarkStart w:id="12" w:name="YesFull"/>
      <w:r w:rsidR="0098232F">
        <w:instrText xml:space="preserve"> FORMCHECKBOX </w:instrText>
      </w:r>
      <w:r w:rsidR="007F1A45">
        <w:fldChar w:fldCharType="separate"/>
      </w:r>
      <w:r w:rsidR="0098232F">
        <w:fldChar w:fldCharType="end"/>
      </w:r>
      <w:bookmarkEnd w:id="12"/>
      <w:r w:rsidR="00457A43">
        <w:t xml:space="preserve">YES </w:t>
      </w:r>
    </w:p>
    <w:p w:rsidR="00E33351" w:rsidRDefault="00E33351" w:rsidP="00E33351">
      <w:pPr>
        <w:tabs>
          <w:tab w:val="left" w:pos="3648"/>
        </w:tabs>
      </w:pPr>
      <w:r>
        <w:t>ADDITIONAL COMMENTS:</w:t>
      </w:r>
      <w:r w:rsidR="00457A43">
        <w:t xml:space="preserve"> </w:t>
      </w:r>
      <w:r w:rsidR="0098232F">
        <w:fldChar w:fldCharType="begin">
          <w:ffData>
            <w:name w:val="AdditionalComments"/>
            <w:enabled/>
            <w:calcOnExit w:val="0"/>
            <w:statusText w:type="text" w:val="Please enter additional comments in this space."/>
            <w:textInput/>
          </w:ffData>
        </w:fldChar>
      </w:r>
      <w:bookmarkStart w:id="13" w:name="AdditionalComments"/>
      <w:r w:rsidR="0098232F">
        <w:instrText xml:space="preserve"> FORMTEXT </w:instrText>
      </w:r>
      <w:r w:rsidR="0098232F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98232F">
        <w:fldChar w:fldCharType="end"/>
      </w:r>
      <w:bookmarkEnd w:id="13"/>
    </w:p>
    <w:p w:rsidR="00E33351" w:rsidRDefault="00E33351" w:rsidP="00E33351">
      <w:pPr>
        <w:tabs>
          <w:tab w:val="center" w:pos="2838"/>
        </w:tabs>
      </w:pPr>
      <w:r>
        <w:tab/>
        <w:t xml:space="preserve">                                                                                          </w:t>
      </w:r>
    </w:p>
    <w:p w:rsidR="002F6D05" w:rsidRDefault="002F6D0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br w:type="page"/>
      </w:r>
    </w:p>
    <w:p w:rsidR="002F6D05" w:rsidRPr="003160DD" w:rsidRDefault="002F6D05" w:rsidP="002F6D0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CERTIFICATION/EXPERIENCE</w:t>
      </w:r>
    </w:p>
    <w:p w:rsidR="002F6D05" w:rsidRDefault="002F6D05" w:rsidP="00582D2F">
      <w:pPr>
        <w:spacing w:after="0" w:line="720" w:lineRule="auto"/>
      </w:pPr>
      <w:r>
        <w:t>PLEASE LIST RID/NAD CER</w:t>
      </w:r>
      <w:r w:rsidR="00996128">
        <w:t>T</w:t>
      </w:r>
      <w:r>
        <w:t>IFICATION (S):</w:t>
      </w:r>
      <w:r w:rsidR="009230B3">
        <w:t xml:space="preserve"> </w:t>
      </w:r>
      <w:r w:rsidR="00582D2F">
        <w:fldChar w:fldCharType="begin">
          <w:ffData>
            <w:name w:val="CertificationList"/>
            <w:enabled/>
            <w:calcOnExit w:val="0"/>
            <w:statusText w:type="text" w:val="PLease list your R I D / N A D certifications."/>
            <w:textInput/>
          </w:ffData>
        </w:fldChar>
      </w:r>
      <w:bookmarkStart w:id="14" w:name="CertificationList"/>
      <w:r w:rsidR="00582D2F">
        <w:instrText xml:space="preserve"> FORMTEXT </w:instrText>
      </w:r>
      <w:r w:rsidR="00582D2F">
        <w:fldChar w:fldCharType="separate"/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fldChar w:fldCharType="end"/>
      </w:r>
      <w:bookmarkEnd w:id="14"/>
    </w:p>
    <w:p w:rsidR="002F6D05" w:rsidRDefault="002F6D05" w:rsidP="00582D2F">
      <w:pPr>
        <w:spacing w:after="0" w:line="720" w:lineRule="auto"/>
      </w:pPr>
      <w:r>
        <w:t xml:space="preserve">IF </w:t>
      </w:r>
      <w:r w:rsidRPr="00C26686">
        <w:rPr>
          <w:b/>
          <w:i/>
        </w:rPr>
        <w:t>NOT</w:t>
      </w:r>
      <w:r w:rsidRPr="00C26686">
        <w:rPr>
          <w:b/>
        </w:rPr>
        <w:t xml:space="preserve"> </w:t>
      </w:r>
      <w:r>
        <w:t>CERTIFIED, PLEASE LIST QUALIFICATION(S):</w:t>
      </w:r>
      <w:r w:rsidR="009230B3">
        <w:t xml:space="preserve"> </w:t>
      </w:r>
      <w:r w:rsidR="00582D2F">
        <w:fldChar w:fldCharType="begin">
          <w:ffData>
            <w:name w:val="OtherQualifications"/>
            <w:enabled/>
            <w:calcOnExit w:val="0"/>
            <w:statusText w:type="text" w:val="If you are not certified, please list your other qualifications."/>
            <w:textInput/>
          </w:ffData>
        </w:fldChar>
      </w:r>
      <w:bookmarkStart w:id="15" w:name="OtherQualifications"/>
      <w:r w:rsidR="00582D2F">
        <w:instrText xml:space="preserve"> FORMTEXT </w:instrText>
      </w:r>
      <w:r w:rsidR="00582D2F">
        <w:fldChar w:fldCharType="separate"/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fldChar w:fldCharType="end"/>
      </w:r>
      <w:bookmarkEnd w:id="15"/>
    </w:p>
    <w:p w:rsidR="002F6D05" w:rsidRDefault="002F6D05" w:rsidP="00582D2F">
      <w:pPr>
        <w:spacing w:after="0" w:line="720" w:lineRule="auto"/>
      </w:pPr>
      <w:r>
        <w:t xml:space="preserve">HAVE YOU TAKEN THE SLPI? IF YES, WHAT LEVEL? </w:t>
      </w:r>
      <w:r w:rsidR="00582D2F">
        <w:fldChar w:fldCharType="begin">
          <w:ffData>
            <w:name w:val="SLPI"/>
            <w:enabled/>
            <w:calcOnExit w:val="0"/>
            <w:statusText w:type="text" w:val="If you have taken the S L P I, please note your level, if you have not taken it, please mark N / A."/>
            <w:textInput/>
          </w:ffData>
        </w:fldChar>
      </w:r>
      <w:bookmarkStart w:id="16" w:name="SLPI"/>
      <w:r w:rsidR="00582D2F">
        <w:instrText xml:space="preserve"> FORMTEXT </w:instrText>
      </w:r>
      <w:r w:rsidR="00582D2F">
        <w:fldChar w:fldCharType="separate"/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fldChar w:fldCharType="end"/>
      </w:r>
      <w:bookmarkEnd w:id="16"/>
    </w:p>
    <w:p w:rsidR="009230B3" w:rsidRDefault="009230B3" w:rsidP="009230B3">
      <w:pPr>
        <w:spacing w:after="0"/>
      </w:pPr>
      <w:r>
        <w:t xml:space="preserve">DO YOU HAVE </w:t>
      </w:r>
      <w:r w:rsidR="002F6D05">
        <w:t xml:space="preserve">PREVIOUS CONFERENCE EXPERIENCE?    </w:t>
      </w:r>
      <w:r w:rsidR="00582D2F">
        <w:fldChar w:fldCharType="begin">
          <w:ffData>
            <w:name w:val="ExperienceYes"/>
            <w:enabled/>
            <w:calcOnExit w:val="0"/>
            <w:statusText w:type="text" w:val="Please select this checkbox if you have previous conference experience."/>
            <w:checkBox>
              <w:sizeAuto/>
              <w:default w:val="0"/>
            </w:checkBox>
          </w:ffData>
        </w:fldChar>
      </w:r>
      <w:bookmarkStart w:id="17" w:name="ExperienceYes"/>
      <w:r w:rsidR="00582D2F">
        <w:instrText xml:space="preserve"> FORMCHECKBOX </w:instrText>
      </w:r>
      <w:r w:rsidR="007F1A45">
        <w:fldChar w:fldCharType="separate"/>
      </w:r>
      <w:r w:rsidR="00582D2F">
        <w:fldChar w:fldCharType="end"/>
      </w:r>
      <w:bookmarkEnd w:id="17"/>
      <w:r w:rsidR="002F6D05">
        <w:t xml:space="preserve">YES </w:t>
      </w:r>
      <w:r w:rsidR="00582D2F">
        <w:fldChar w:fldCharType="begin">
          <w:ffData>
            <w:name w:val="ExperienceNo"/>
            <w:enabled/>
            <w:calcOnExit w:val="0"/>
            <w:statusText w:type="text" w:val="Please select this checkbox if you do not have previous conference experience."/>
            <w:checkBox>
              <w:sizeAuto/>
              <w:default w:val="0"/>
            </w:checkBox>
          </w:ffData>
        </w:fldChar>
      </w:r>
      <w:bookmarkStart w:id="18" w:name="ExperienceNo"/>
      <w:r w:rsidR="00582D2F">
        <w:instrText xml:space="preserve"> FORMCHECKBOX </w:instrText>
      </w:r>
      <w:r w:rsidR="007F1A45">
        <w:fldChar w:fldCharType="separate"/>
      </w:r>
      <w:r w:rsidR="00582D2F">
        <w:fldChar w:fldCharType="end"/>
      </w:r>
      <w:bookmarkEnd w:id="18"/>
      <w:r w:rsidR="002F6D05">
        <w:t>NO</w:t>
      </w:r>
      <w:r w:rsidR="002F6D05">
        <w:tab/>
      </w:r>
    </w:p>
    <w:p w:rsidR="002F6D05" w:rsidRDefault="002F6D05" w:rsidP="002F6D05">
      <w:r>
        <w:t>IF YES, HOW MANY YEARS?</w:t>
      </w:r>
      <w:r w:rsidR="009230B3">
        <w:t xml:space="preserve"> </w:t>
      </w:r>
      <w:r w:rsidR="00582D2F">
        <w:fldChar w:fldCharType="begin">
          <w:ffData>
            <w:name w:val="ExperienceYears"/>
            <w:enabled/>
            <w:calcOnExit w:val="0"/>
            <w:statusText w:type="text" w:val="If you have conference experience, please enter the number of years of experience."/>
            <w:textInput/>
          </w:ffData>
        </w:fldChar>
      </w:r>
      <w:bookmarkStart w:id="19" w:name="ExperienceYears"/>
      <w:r w:rsidR="00582D2F">
        <w:instrText xml:space="preserve"> FORMTEXT </w:instrText>
      </w:r>
      <w:r w:rsidR="00582D2F">
        <w:fldChar w:fldCharType="separate"/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fldChar w:fldCharType="end"/>
      </w:r>
      <w:bookmarkEnd w:id="19"/>
    </w:p>
    <w:p w:rsidR="002F6D05" w:rsidRDefault="002F6D05" w:rsidP="009230B3">
      <w:pPr>
        <w:spacing w:after="0"/>
      </w:pPr>
      <w:r>
        <w:t xml:space="preserve">DO YOU HAVE EXPERIENCE WITH DEAF-BLIND INTERPRETING?  </w:t>
      </w:r>
      <w:r w:rsidR="00582D2F">
        <w:fldChar w:fldCharType="begin">
          <w:ffData>
            <w:name w:val="DeafBlindYes"/>
            <w:enabled/>
            <w:calcOnExit w:val="0"/>
            <w:statusText w:type="text" w:val="Please select this checkbox if you have deaf-blind interpreting experience."/>
            <w:checkBox>
              <w:sizeAuto/>
              <w:default w:val="0"/>
            </w:checkBox>
          </w:ffData>
        </w:fldChar>
      </w:r>
      <w:bookmarkStart w:id="20" w:name="DeafBlindYes"/>
      <w:r w:rsidR="00582D2F">
        <w:instrText xml:space="preserve"> FORMCHECKBOX </w:instrText>
      </w:r>
      <w:r w:rsidR="007F1A45">
        <w:fldChar w:fldCharType="separate"/>
      </w:r>
      <w:r w:rsidR="00582D2F">
        <w:fldChar w:fldCharType="end"/>
      </w:r>
      <w:bookmarkEnd w:id="20"/>
      <w:r>
        <w:t xml:space="preserve">YES      </w:t>
      </w:r>
      <w:r w:rsidR="00582D2F">
        <w:fldChar w:fldCharType="begin">
          <w:ffData>
            <w:name w:val="DeafBlindNo"/>
            <w:enabled/>
            <w:calcOnExit w:val="0"/>
            <w:statusText w:type="text" w:val="Please select this check box if you do not have deaf-blind interpreting experience."/>
            <w:checkBox>
              <w:sizeAuto/>
              <w:default w:val="0"/>
            </w:checkBox>
          </w:ffData>
        </w:fldChar>
      </w:r>
      <w:bookmarkStart w:id="21" w:name="DeafBlindNo"/>
      <w:r w:rsidR="00582D2F">
        <w:instrText xml:space="preserve"> FORMCHECKBOX </w:instrText>
      </w:r>
      <w:r w:rsidR="007F1A45">
        <w:fldChar w:fldCharType="separate"/>
      </w:r>
      <w:r w:rsidR="00582D2F">
        <w:fldChar w:fldCharType="end"/>
      </w:r>
      <w:bookmarkEnd w:id="21"/>
      <w:r>
        <w:t xml:space="preserve"> NO</w:t>
      </w:r>
    </w:p>
    <w:p w:rsidR="002F6D05" w:rsidRDefault="002F6D05" w:rsidP="002F6D05">
      <w:r>
        <w:t>IF YES, HOW MANY YEARS?</w:t>
      </w:r>
      <w:r w:rsidR="009230B3">
        <w:t xml:space="preserve"> </w:t>
      </w:r>
      <w:r w:rsidR="00582D2F">
        <w:fldChar w:fldCharType="begin">
          <w:ffData>
            <w:name w:val="DeafBlindYears"/>
            <w:enabled/>
            <w:calcOnExit w:val="0"/>
            <w:statusText w:type="text" w:val="If you have deaf-blind interpreting experience, please enter the number of years of experience."/>
            <w:textInput/>
          </w:ffData>
        </w:fldChar>
      </w:r>
      <w:bookmarkStart w:id="22" w:name="DeafBlindYears"/>
      <w:r w:rsidR="00582D2F">
        <w:instrText xml:space="preserve"> FORMTEXT </w:instrText>
      </w:r>
      <w:r w:rsidR="00582D2F">
        <w:fldChar w:fldCharType="separate"/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fldChar w:fldCharType="end"/>
      </w:r>
      <w:bookmarkEnd w:id="22"/>
    </w:p>
    <w:p w:rsidR="002F6D05" w:rsidRDefault="002F6D05" w:rsidP="00582D2F">
      <w:pPr>
        <w:spacing w:after="0" w:line="3600" w:lineRule="auto"/>
      </w:pPr>
      <w:r>
        <w:t>PLEASE DESCRIBE DEAF-BLIND INTERPRETERING EXPERIENCE:</w:t>
      </w:r>
      <w:r w:rsidR="009230B3">
        <w:t xml:space="preserve"> </w:t>
      </w:r>
      <w:r w:rsidR="00582D2F">
        <w:fldChar w:fldCharType="begin">
          <w:ffData>
            <w:name w:val="DeafBlindDescription"/>
            <w:enabled/>
            <w:calcOnExit w:val="0"/>
            <w:statusText w:type="text" w:val="If you have deaf-blind interpreting experience, please describe it here."/>
            <w:textInput/>
          </w:ffData>
        </w:fldChar>
      </w:r>
      <w:bookmarkStart w:id="23" w:name="DeafBlindDescription"/>
      <w:r w:rsidR="00582D2F">
        <w:instrText xml:space="preserve"> FORMTEXT </w:instrText>
      </w:r>
      <w:r w:rsidR="00582D2F">
        <w:fldChar w:fldCharType="separate"/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rPr>
          <w:noProof/>
        </w:rPr>
        <w:t> </w:t>
      </w:r>
      <w:r w:rsidR="00582D2F">
        <w:fldChar w:fldCharType="end"/>
      </w:r>
      <w:bookmarkEnd w:id="23"/>
    </w:p>
    <w:p w:rsidR="002F6D05" w:rsidRDefault="002F6D05" w:rsidP="009230B3">
      <w:pPr>
        <w:spacing w:after="0" w:line="276" w:lineRule="auto"/>
      </w:pPr>
      <w:r>
        <w:t xml:space="preserve">I AM </w:t>
      </w:r>
      <w:r w:rsidRPr="009A1CFF">
        <w:rPr>
          <w:b/>
        </w:rPr>
        <w:t>EXPERIENCED</w:t>
      </w:r>
      <w:r>
        <w:t xml:space="preserve"> AND </w:t>
      </w:r>
      <w:r w:rsidRPr="009A1CFF">
        <w:rPr>
          <w:b/>
        </w:rPr>
        <w:t>COMFORTABLE</w:t>
      </w:r>
      <w:r>
        <w:t xml:space="preserve"> IN THE FOLLOWING SETTINGS: (Please Check </w:t>
      </w:r>
      <w:r w:rsidRPr="00D34843">
        <w:rPr>
          <w:i/>
        </w:rPr>
        <w:t>ALL</w:t>
      </w:r>
      <w:r>
        <w:t xml:space="preserve"> that apply…)</w:t>
      </w:r>
    </w:p>
    <w:p w:rsidR="002F6D05" w:rsidRDefault="00582D2F" w:rsidP="002F6D05">
      <w:pPr>
        <w:spacing w:after="0" w:line="276" w:lineRule="auto"/>
      </w:pPr>
      <w:r>
        <w:fldChar w:fldCharType="begin">
          <w:ffData>
            <w:name w:val="DeafHearing"/>
            <w:enabled/>
            <w:calcOnExit w:val="0"/>
            <w:statusText w:type="text" w:val="I AM EXPERIENCED AND COMFORTABLE IN deaf interpreter / hearing interpreter teaming."/>
            <w:checkBox>
              <w:sizeAuto/>
              <w:default w:val="0"/>
            </w:checkBox>
          </w:ffData>
        </w:fldChar>
      </w:r>
      <w:bookmarkStart w:id="24" w:name="DeafHearing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24"/>
      <w:r w:rsidR="009230B3">
        <w:t xml:space="preserve"> </w:t>
      </w:r>
      <w:r w:rsidR="002F6D05">
        <w:t>Deaf Interpreter/Hearing Interpreter Teaming</w:t>
      </w:r>
    </w:p>
    <w:p w:rsidR="002F6D05" w:rsidRDefault="00582D2F" w:rsidP="002F6D05">
      <w:pPr>
        <w:spacing w:after="0" w:line="276" w:lineRule="auto"/>
      </w:pPr>
      <w:r>
        <w:fldChar w:fldCharType="begin">
          <w:ffData>
            <w:name w:val="Distance"/>
            <w:enabled/>
            <w:calcOnExit w:val="0"/>
            <w:statusText w:type="text" w:val="I AM EXPERIENCED AND COMFORTABLE IN distance deaf-blind interpreting."/>
            <w:checkBox>
              <w:sizeAuto/>
              <w:default w:val="0"/>
            </w:checkBox>
          </w:ffData>
        </w:fldChar>
      </w:r>
      <w:bookmarkStart w:id="25" w:name="Distance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25"/>
      <w:r w:rsidR="009230B3">
        <w:t xml:space="preserve"> </w:t>
      </w:r>
      <w:r w:rsidR="002F6D05">
        <w:t xml:space="preserve">Distance Deaf-Blind Interpreting </w:t>
      </w:r>
    </w:p>
    <w:p w:rsidR="002F6D05" w:rsidRDefault="00582D2F" w:rsidP="002F6D05">
      <w:pPr>
        <w:tabs>
          <w:tab w:val="left" w:pos="792"/>
        </w:tabs>
        <w:spacing w:after="0" w:line="276" w:lineRule="auto"/>
      </w:pPr>
      <w:r>
        <w:fldChar w:fldCharType="begin">
          <w:ffData>
            <w:name w:val="CloseVision"/>
            <w:enabled/>
            <w:calcOnExit w:val="0"/>
            <w:statusText w:type="text" w:val="I AM EXPERIENCED AND COMFORTABLE IN close vision deaf-blind interpreting."/>
            <w:checkBox>
              <w:sizeAuto/>
              <w:default w:val="0"/>
            </w:checkBox>
          </w:ffData>
        </w:fldChar>
      </w:r>
      <w:bookmarkStart w:id="26" w:name="CloseVision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26"/>
      <w:r w:rsidR="009230B3">
        <w:t xml:space="preserve"> </w:t>
      </w:r>
      <w:r w:rsidR="002F6D05">
        <w:t>Close Vision Deaf-Blind Interpreting</w:t>
      </w:r>
    </w:p>
    <w:p w:rsidR="002F6D05" w:rsidRDefault="00582D2F" w:rsidP="002F6D05">
      <w:pPr>
        <w:spacing w:after="0" w:line="276" w:lineRule="auto"/>
      </w:pPr>
      <w:r>
        <w:fldChar w:fldCharType="begin">
          <w:ffData>
            <w:name w:val="Platform"/>
            <w:enabled/>
            <w:calcOnExit w:val="0"/>
            <w:statusText w:type="text" w:val="I AM EXPERIENCED AND COMFORTABLE IN platform interpreting."/>
            <w:checkBox>
              <w:sizeAuto/>
              <w:default w:val="0"/>
            </w:checkBox>
          </w:ffData>
        </w:fldChar>
      </w:r>
      <w:bookmarkStart w:id="27" w:name="Platform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27"/>
      <w:r w:rsidR="009230B3">
        <w:t xml:space="preserve"> </w:t>
      </w:r>
      <w:r w:rsidR="002F6D05">
        <w:t>Platform Interpreting</w:t>
      </w:r>
    </w:p>
    <w:p w:rsidR="002F6D05" w:rsidRDefault="00582D2F" w:rsidP="002F6D05">
      <w:pPr>
        <w:tabs>
          <w:tab w:val="left" w:pos="1248"/>
        </w:tabs>
        <w:spacing w:after="0" w:line="276" w:lineRule="auto"/>
      </w:pPr>
      <w:r>
        <w:fldChar w:fldCharType="begin">
          <w:ffData>
            <w:name w:val="Voice"/>
            <w:enabled/>
            <w:calcOnExit w:val="0"/>
            <w:statusText w:type="text" w:val="I AM EXPERIENCED AND COMFORTABLE IN voice interpreting"/>
            <w:checkBox>
              <w:sizeAuto/>
              <w:default w:val="0"/>
            </w:checkBox>
          </w:ffData>
        </w:fldChar>
      </w:r>
      <w:bookmarkStart w:id="28" w:name="Voice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28"/>
      <w:r w:rsidR="009230B3">
        <w:t xml:space="preserve"> </w:t>
      </w:r>
      <w:r w:rsidR="002F6D05">
        <w:t>Voice Interpreting</w:t>
      </w:r>
    </w:p>
    <w:p w:rsidR="002F6D05" w:rsidRDefault="00582D2F" w:rsidP="002F6D05">
      <w:pPr>
        <w:spacing w:after="0" w:line="276" w:lineRule="auto"/>
      </w:pPr>
      <w:r>
        <w:lastRenderedPageBreak/>
        <w:fldChar w:fldCharType="begin">
          <w:ffData>
            <w:name w:val="Tactile"/>
            <w:enabled/>
            <w:calcOnExit w:val="0"/>
            <w:statusText w:type="text" w:val="I AM EXPERIENCED AND COMFORTABLE IN tactile deaf-blind interpreting."/>
            <w:checkBox>
              <w:sizeAuto/>
              <w:default w:val="0"/>
            </w:checkBox>
          </w:ffData>
        </w:fldChar>
      </w:r>
      <w:bookmarkStart w:id="29" w:name="Tactile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29"/>
      <w:r w:rsidR="009230B3">
        <w:t xml:space="preserve"> </w:t>
      </w:r>
      <w:r w:rsidR="002F6D05">
        <w:t>Tactile Deaf-Blind Interpreting</w:t>
      </w:r>
    </w:p>
    <w:p w:rsidR="002F6D05" w:rsidRDefault="00582D2F" w:rsidP="002F6D05">
      <w:pPr>
        <w:spacing w:after="0" w:line="276" w:lineRule="auto"/>
      </w:pPr>
      <w:r>
        <w:fldChar w:fldCharType="begin">
          <w:ffData>
            <w:name w:val="Oral"/>
            <w:enabled/>
            <w:calcOnExit w:val="0"/>
            <w:statusText w:type="text" w:val="I AM EXPERIENCED AND COMFORTABLE IN oral interpreting."/>
            <w:checkBox>
              <w:sizeAuto/>
              <w:default w:val="0"/>
            </w:checkBox>
          </w:ffData>
        </w:fldChar>
      </w:r>
      <w:bookmarkStart w:id="30" w:name="Oral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30"/>
      <w:r w:rsidR="009230B3">
        <w:t xml:space="preserve"> </w:t>
      </w:r>
      <w:r w:rsidR="002F6D05">
        <w:t>Oral Interpreting</w:t>
      </w:r>
    </w:p>
    <w:p w:rsidR="002F6D05" w:rsidRDefault="00582D2F" w:rsidP="002F6D05">
      <w:pPr>
        <w:spacing w:after="0" w:line="276" w:lineRule="auto"/>
      </w:pPr>
      <w:r>
        <w:fldChar w:fldCharType="begin">
          <w:ffData>
            <w:name w:val="ProTactile"/>
            <w:enabled/>
            <w:calcOnExit w:val="0"/>
            <w:statusText w:type="text" w:val="I AM EXPERIENCED AND COMFORTABLE IN pro tactile."/>
            <w:checkBox>
              <w:sizeAuto/>
              <w:default w:val="0"/>
            </w:checkBox>
          </w:ffData>
        </w:fldChar>
      </w:r>
      <w:bookmarkStart w:id="31" w:name="ProTactile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31"/>
      <w:r w:rsidR="009230B3">
        <w:t xml:space="preserve"> </w:t>
      </w:r>
      <w:r w:rsidR="002F6D05">
        <w:t>Pro Tactile</w:t>
      </w:r>
    </w:p>
    <w:p w:rsidR="002F6D05" w:rsidRDefault="00582D2F" w:rsidP="002F6D05">
      <w:pPr>
        <w:spacing w:after="0" w:line="276" w:lineRule="auto"/>
      </w:pPr>
      <w:r>
        <w:fldChar w:fldCharType="begin">
          <w:ffData>
            <w:name w:val="Haptics"/>
            <w:enabled/>
            <w:calcOnExit w:val="0"/>
            <w:statusText w:type="text" w:val="I AM EXPERIENCED AND COMFORTABLE IN haptics"/>
            <w:checkBox>
              <w:sizeAuto/>
              <w:default w:val="0"/>
            </w:checkBox>
          </w:ffData>
        </w:fldChar>
      </w:r>
      <w:bookmarkStart w:id="32" w:name="Haptics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32"/>
      <w:r w:rsidR="009230B3">
        <w:t xml:space="preserve"> </w:t>
      </w:r>
      <w:r w:rsidR="002F6D05">
        <w:t>Haptics</w:t>
      </w:r>
    </w:p>
    <w:p w:rsidR="002F6D05" w:rsidRDefault="00582D2F" w:rsidP="002F6D05">
      <w:pPr>
        <w:spacing w:after="0" w:line="276" w:lineRule="auto"/>
      </w:pPr>
      <w:r>
        <w:fldChar w:fldCharType="begin">
          <w:ffData>
            <w:name w:val="SSP"/>
            <w:enabled/>
            <w:calcOnExit w:val="0"/>
            <w:statusText w:type="text" w:val="I AM EXPERIENCED AND COMFORTABLE IN S S P Services."/>
            <w:checkBox>
              <w:sizeAuto/>
              <w:default w:val="0"/>
            </w:checkBox>
          </w:ffData>
        </w:fldChar>
      </w:r>
      <w:bookmarkStart w:id="33" w:name="SSP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33"/>
      <w:r w:rsidR="009230B3">
        <w:t xml:space="preserve"> </w:t>
      </w:r>
      <w:r w:rsidR="002F6D05">
        <w:t>SSP Services</w:t>
      </w:r>
    </w:p>
    <w:p w:rsidR="00582D2F" w:rsidRDefault="00582D2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F6D05" w:rsidRPr="00B4257A" w:rsidRDefault="002F6D05" w:rsidP="002F6D05">
      <w:pPr>
        <w:rPr>
          <w:b/>
          <w:sz w:val="32"/>
          <w:szCs w:val="32"/>
        </w:rPr>
      </w:pPr>
      <w:r w:rsidRPr="00B4257A">
        <w:rPr>
          <w:b/>
          <w:sz w:val="32"/>
          <w:szCs w:val="32"/>
        </w:rPr>
        <w:lastRenderedPageBreak/>
        <w:t>PROFESSIONAL REFERENCES:</w:t>
      </w:r>
    </w:p>
    <w:p w:rsidR="002F6D05" w:rsidRDefault="002F6D05" w:rsidP="002F6D05">
      <w:r>
        <w:t>NAME/Affiliation:</w:t>
      </w:r>
      <w:r w:rsidR="0020478F">
        <w:t xml:space="preserve"> </w:t>
      </w:r>
      <w:r w:rsidR="00AA7B12">
        <w:fldChar w:fldCharType="begin">
          <w:ffData>
            <w:name w:val="Reference1"/>
            <w:enabled/>
            <w:calcOnExit w:val="0"/>
            <w:statusText w:type="text" w:val="Please enter the name of your first professional reference."/>
            <w:textInput/>
          </w:ffData>
        </w:fldChar>
      </w:r>
      <w:bookmarkStart w:id="34" w:name="Reference1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End w:id="34"/>
    </w:p>
    <w:p w:rsidR="002F6D05" w:rsidRDefault="002F6D05" w:rsidP="002F6D05">
      <w:r>
        <w:t xml:space="preserve">(V/VP/TEXT) Phone Number: </w:t>
      </w:r>
      <w:r w:rsidR="00AA7B12">
        <w:fldChar w:fldCharType="begin">
          <w:ffData>
            <w:name w:val="Reference1Phone"/>
            <w:enabled/>
            <w:calcOnExit w:val="0"/>
            <w:statusText w:type="text" w:val="Enter the phone number for your first reference. Please indicate if it is a voice, video phone, or text number."/>
            <w:textInput/>
          </w:ffData>
        </w:fldChar>
      </w:r>
      <w:bookmarkStart w:id="35" w:name="Reference1Phone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End w:id="35"/>
    </w:p>
    <w:p w:rsidR="002F6D05" w:rsidRDefault="002F6D05" w:rsidP="0099799E">
      <w:pPr>
        <w:spacing w:line="480" w:lineRule="auto"/>
      </w:pPr>
      <w:r>
        <w:t xml:space="preserve">EMAIL: </w:t>
      </w:r>
      <w:r w:rsidR="00AA7B12">
        <w:fldChar w:fldCharType="begin">
          <w:ffData>
            <w:name w:val="Reference1Email"/>
            <w:enabled/>
            <w:calcOnExit w:val="0"/>
            <w:statusText w:type="text" w:val="Enter the email address for your first reference. "/>
            <w:textInput/>
          </w:ffData>
        </w:fldChar>
      </w:r>
      <w:bookmarkStart w:id="36" w:name="Reference1Email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Start w:id="37" w:name="_GoBack"/>
      <w:bookmarkEnd w:id="36"/>
      <w:bookmarkEnd w:id="37"/>
    </w:p>
    <w:p w:rsidR="002F6D05" w:rsidRDefault="002F6D05" w:rsidP="002F6D05">
      <w:r>
        <w:t xml:space="preserve">NAME/Affiliation: </w:t>
      </w:r>
      <w:r w:rsidR="00AA7B12">
        <w:fldChar w:fldCharType="begin">
          <w:ffData>
            <w:name w:val="Reference2"/>
            <w:enabled/>
            <w:calcOnExit w:val="0"/>
            <w:statusText w:type="text" w:val="Please enter the name of your second professional reference."/>
            <w:textInput/>
          </w:ffData>
        </w:fldChar>
      </w:r>
      <w:bookmarkStart w:id="38" w:name="Reference2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End w:id="38"/>
    </w:p>
    <w:p w:rsidR="002F6D05" w:rsidRDefault="002F6D05" w:rsidP="002F6D05">
      <w:r>
        <w:t xml:space="preserve">(V/VP/TEXT) Phone Number: </w:t>
      </w:r>
      <w:r w:rsidR="00AA7B12">
        <w:fldChar w:fldCharType="begin">
          <w:ffData>
            <w:name w:val="Reference2Phone"/>
            <w:enabled/>
            <w:calcOnExit w:val="0"/>
            <w:statusText w:type="text" w:val="Enter the phone number for your second reference. Please indicate if it is a voice, video phone, or text number."/>
            <w:textInput/>
          </w:ffData>
        </w:fldChar>
      </w:r>
      <w:bookmarkStart w:id="39" w:name="Reference2Phone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End w:id="39"/>
    </w:p>
    <w:p w:rsidR="002F6D05" w:rsidRDefault="002F6D05" w:rsidP="0099799E">
      <w:pPr>
        <w:spacing w:line="480" w:lineRule="auto"/>
      </w:pPr>
      <w:r>
        <w:t xml:space="preserve">EMAIL: </w:t>
      </w:r>
      <w:r w:rsidR="00AA7B12">
        <w:fldChar w:fldCharType="begin">
          <w:ffData>
            <w:name w:val="Reference2Email"/>
            <w:enabled/>
            <w:calcOnExit w:val="0"/>
            <w:statusText w:type="text" w:val="Enter the email address for your second reference. "/>
            <w:textInput/>
          </w:ffData>
        </w:fldChar>
      </w:r>
      <w:bookmarkStart w:id="40" w:name="Reference2Email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End w:id="40"/>
    </w:p>
    <w:p w:rsidR="002F6D05" w:rsidRDefault="002F6D05" w:rsidP="002F6D05">
      <w:r>
        <w:t xml:space="preserve">NAME/ Affiliation: </w:t>
      </w:r>
      <w:r w:rsidR="00AA7B12">
        <w:fldChar w:fldCharType="begin">
          <w:ffData>
            <w:name w:val="Reference3"/>
            <w:enabled/>
            <w:calcOnExit w:val="0"/>
            <w:statusText w:type="text" w:val="Please enter the name of your third professional reference."/>
            <w:textInput/>
          </w:ffData>
        </w:fldChar>
      </w:r>
      <w:bookmarkStart w:id="41" w:name="Reference3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End w:id="41"/>
    </w:p>
    <w:p w:rsidR="002F6D05" w:rsidRDefault="002F6D05" w:rsidP="002F6D05">
      <w:r>
        <w:t xml:space="preserve">(V/VP/TEXT) Phone Number: </w:t>
      </w:r>
      <w:r w:rsidR="00AA7B12">
        <w:fldChar w:fldCharType="begin">
          <w:ffData>
            <w:name w:val="Reference3Phone"/>
            <w:enabled/>
            <w:calcOnExit w:val="0"/>
            <w:statusText w:type="text" w:val="Enter the phone number for your third reference. Please indicate if it is a voice, video phone, or text number."/>
            <w:textInput/>
          </w:ffData>
        </w:fldChar>
      </w:r>
      <w:bookmarkStart w:id="42" w:name="Reference3Phone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End w:id="42"/>
    </w:p>
    <w:p w:rsidR="002F6D05" w:rsidRDefault="002F6D05" w:rsidP="0099799E">
      <w:pPr>
        <w:spacing w:line="480" w:lineRule="auto"/>
      </w:pPr>
      <w:r>
        <w:t xml:space="preserve">EMAIL: </w:t>
      </w:r>
      <w:r w:rsidR="00AA7B12">
        <w:fldChar w:fldCharType="begin">
          <w:ffData>
            <w:name w:val="Reference3Email"/>
            <w:enabled/>
            <w:calcOnExit w:val="0"/>
            <w:statusText w:type="text" w:val="Enter the email address for your third reference. "/>
            <w:textInput/>
          </w:ffData>
        </w:fldChar>
      </w:r>
      <w:bookmarkStart w:id="43" w:name="Reference3Email"/>
      <w:r w:rsidR="00AA7B12">
        <w:instrText xml:space="preserve"> FORMTEXT </w:instrText>
      </w:r>
      <w:r w:rsidR="00AA7B12">
        <w:fldChar w:fldCharType="separate"/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rPr>
          <w:noProof/>
        </w:rPr>
        <w:t> </w:t>
      </w:r>
      <w:r w:rsidR="00AA7B12">
        <w:fldChar w:fldCharType="end"/>
      </w:r>
      <w:bookmarkEnd w:id="43"/>
    </w:p>
    <w:p w:rsidR="0099799E" w:rsidRPr="00B4257A" w:rsidRDefault="0099799E" w:rsidP="0099799E">
      <w:pPr>
        <w:spacing w:after="0" w:line="276" w:lineRule="auto"/>
        <w:rPr>
          <w:b/>
          <w:sz w:val="32"/>
          <w:szCs w:val="32"/>
        </w:rPr>
      </w:pPr>
      <w:r w:rsidRPr="00B4257A">
        <w:rPr>
          <w:b/>
          <w:sz w:val="32"/>
          <w:szCs w:val="32"/>
        </w:rPr>
        <w:t>PLEASE ENCLOSE:</w:t>
      </w:r>
    </w:p>
    <w:p w:rsidR="002F6D05" w:rsidRDefault="00AA7B12" w:rsidP="0099799E">
      <w:pPr>
        <w:spacing w:after="0"/>
      </w:pPr>
      <w:r>
        <w:fldChar w:fldCharType="begin">
          <w:ffData>
            <w:name w:val="Resume"/>
            <w:enabled/>
            <w:calcOnExit w:val="0"/>
            <w:statusText w:type="text" w:val="Please enclose your resume with this application."/>
            <w:checkBox>
              <w:sizeAuto/>
              <w:default w:val="0"/>
            </w:checkBox>
          </w:ffData>
        </w:fldChar>
      </w:r>
      <w:bookmarkStart w:id="44" w:name="Resume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44"/>
      <w:r w:rsidR="002F6D05">
        <w:t xml:space="preserve"> Resume</w:t>
      </w:r>
    </w:p>
    <w:p w:rsidR="002F6D05" w:rsidRDefault="00AA7B12" w:rsidP="0099799E">
      <w:pPr>
        <w:spacing w:after="0"/>
      </w:pPr>
      <w:r>
        <w:fldChar w:fldCharType="begin">
          <w:ffData>
            <w:name w:val="Certification"/>
            <w:enabled/>
            <w:calcOnExit w:val="0"/>
            <w:statusText w:type="text" w:val="Please enclose a copy of your R I D / N A D certification."/>
            <w:checkBox>
              <w:sizeAuto/>
              <w:default w:val="0"/>
            </w:checkBox>
          </w:ffData>
        </w:fldChar>
      </w:r>
      <w:bookmarkStart w:id="45" w:name="Certification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45"/>
      <w:r w:rsidR="0020478F">
        <w:t xml:space="preserve"> </w:t>
      </w:r>
      <w:r w:rsidR="002F6D05">
        <w:t>Copy of RID/NAD Certification</w:t>
      </w:r>
    </w:p>
    <w:p w:rsidR="002F6D05" w:rsidRDefault="00AA7B12" w:rsidP="002F6D05">
      <w:pPr>
        <w:spacing w:line="276" w:lineRule="auto"/>
      </w:pPr>
      <w:r>
        <w:fldChar w:fldCharType="begin">
          <w:ffData>
            <w:name w:val="Other"/>
            <w:enabled/>
            <w:calcOnExit w:val="0"/>
            <w:statusText w:type="text" w:val="Please enclose any other relevant documentation."/>
            <w:checkBox>
              <w:sizeAuto/>
              <w:default w:val="0"/>
            </w:checkBox>
          </w:ffData>
        </w:fldChar>
      </w:r>
      <w:bookmarkStart w:id="46" w:name="Other"/>
      <w:r>
        <w:instrText xml:space="preserve"> FORMCHECKBOX </w:instrText>
      </w:r>
      <w:r w:rsidR="007F1A45">
        <w:fldChar w:fldCharType="separate"/>
      </w:r>
      <w:r>
        <w:fldChar w:fldCharType="end"/>
      </w:r>
      <w:bookmarkEnd w:id="46"/>
      <w:r w:rsidR="002F6D05">
        <w:t xml:space="preserve"> Other relevant documentation</w:t>
      </w:r>
    </w:p>
    <w:p w:rsidR="00A249E1" w:rsidRDefault="00A249E1" w:rsidP="002F6D05">
      <w:pPr>
        <w:spacing w:line="276" w:lineRule="auto"/>
        <w:sectPr w:rsidR="00A249E1" w:rsidSect="00BF21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b/>
          <w:i/>
          <w:u w:val="single"/>
        </w:rPr>
        <w:id w:val="1946813722"/>
        <w:lock w:val="sdtContentLocked"/>
        <w:placeholder>
          <w:docPart w:val="DefaultPlaceholder_-1854013437"/>
        </w:placeholder>
        <w15:appearance w15:val="hidden"/>
        <w:docPartList>
          <w:docPartGallery w:val="Quick Parts"/>
        </w:docPartList>
      </w:sdtPr>
      <w:sdtEndPr>
        <w:rPr>
          <w:i w:val="0"/>
          <w:u w:val="none"/>
        </w:rPr>
      </w:sdtEndPr>
      <w:sdtContent>
        <w:p w:rsidR="0099799E" w:rsidRDefault="002F6D05" w:rsidP="0099799E">
          <w:pPr>
            <w:rPr>
              <w:i/>
            </w:rPr>
          </w:pPr>
          <w:r w:rsidRPr="00A51553">
            <w:rPr>
              <w:b/>
              <w:i/>
              <w:u w:val="single"/>
            </w:rPr>
            <w:t>DISCLAIMER:</w:t>
          </w:r>
          <w:r>
            <w:rPr>
              <w:i/>
            </w:rPr>
            <w:t xml:space="preserve"> UPON COMPLETING THE APPLICATION</w:t>
          </w:r>
          <w:r w:rsidRPr="00A51553">
            <w:rPr>
              <w:i/>
            </w:rPr>
            <w:t xml:space="preserve"> PROCESS, YOU GIVE SERID INC. PERMISSION TO USE PICTURES OF YOU TAKEN DURING THE CONFERENCE, YOUR NAME, AND/OR YOUR L</w:t>
          </w:r>
          <w:r>
            <w:rPr>
              <w:i/>
            </w:rPr>
            <w:t>IKENESS TO BE USED AT THE DISCRE</w:t>
          </w:r>
          <w:r w:rsidRPr="00A51553">
            <w:rPr>
              <w:i/>
            </w:rPr>
            <w:t>TION OF SERID FOR ADVERTISEMENT AND OTHER ADMINITRAIVE PURPOSES.</w:t>
          </w:r>
        </w:p>
        <w:p w:rsidR="002F6D05" w:rsidRDefault="002F6D05" w:rsidP="00AA7B12">
          <w:pPr>
            <w:spacing w:after="0" w:line="240" w:lineRule="auto"/>
            <w:rPr>
              <w:i/>
            </w:rPr>
          </w:pPr>
          <w:r>
            <w:rPr>
              <w:i/>
            </w:rPr>
            <w:t xml:space="preserve">Application Form Due no later than June </w:t>
          </w:r>
          <w:r w:rsidR="0051407E">
            <w:rPr>
              <w:i/>
            </w:rPr>
            <w:t>30</w:t>
          </w:r>
          <w:r w:rsidRPr="00EB0374">
            <w:rPr>
              <w:i/>
              <w:vertAlign w:val="superscript"/>
            </w:rPr>
            <w:t>th</w:t>
          </w:r>
          <w:r>
            <w:rPr>
              <w:i/>
            </w:rPr>
            <w:t xml:space="preserve"> 2018.</w:t>
          </w:r>
          <w:r w:rsidR="0099799E">
            <w:rPr>
              <w:i/>
            </w:rPr>
            <w:t xml:space="preserve"> </w:t>
          </w:r>
          <w:r>
            <w:rPr>
              <w:i/>
            </w:rPr>
            <w:t>Candidates will be r</w:t>
          </w:r>
          <w:r w:rsidR="00AA7B12">
            <w:rPr>
              <w:i/>
            </w:rPr>
            <w:t xml:space="preserve">eviewed and determined no later </w:t>
          </w:r>
          <w:r>
            <w:rPr>
              <w:i/>
            </w:rPr>
            <w:t xml:space="preserve">than July </w:t>
          </w:r>
          <w:r w:rsidR="0051407E">
            <w:rPr>
              <w:i/>
            </w:rPr>
            <w:t>30</w:t>
          </w:r>
          <w:r w:rsidRPr="00EB0374">
            <w:rPr>
              <w:i/>
              <w:vertAlign w:val="superscript"/>
            </w:rPr>
            <w:t>th</w:t>
          </w:r>
          <w:r>
            <w:rPr>
              <w:i/>
            </w:rPr>
            <w:t xml:space="preserve"> 2018.</w:t>
          </w:r>
          <w:r w:rsidR="0099799E">
            <w:rPr>
              <w:i/>
            </w:rPr>
            <w:t xml:space="preserve"> </w:t>
          </w:r>
          <w:r>
            <w:rPr>
              <w:i/>
            </w:rPr>
            <w:t>(Formal Interpreting Service Agreement to Follow)</w:t>
          </w:r>
        </w:p>
        <w:p w:rsidR="00590D3B" w:rsidRPr="00590D3B" w:rsidRDefault="00590D3B" w:rsidP="00AA7B12">
          <w:pPr>
            <w:spacing w:before="240"/>
            <w:jc w:val="center"/>
            <w:rPr>
              <w:b/>
              <w:sz w:val="28"/>
              <w:szCs w:val="28"/>
            </w:rPr>
          </w:pPr>
          <w:r w:rsidRPr="00590D3B">
            <w:rPr>
              <w:b/>
              <w:sz w:val="28"/>
              <w:szCs w:val="28"/>
            </w:rPr>
            <w:t>PLEASE SUBMIT ALL DOCUMENTATION TO PATTI PHELPS:</w:t>
          </w:r>
        </w:p>
        <w:p w:rsidR="00876FFB" w:rsidRPr="00F05617" w:rsidRDefault="007F1A45" w:rsidP="00342910">
          <w:pPr>
            <w:jc w:val="center"/>
            <w:rPr>
              <w:color w:val="0563C1" w:themeColor="hyperlink"/>
              <w:u w:val="single"/>
            </w:rPr>
          </w:pPr>
          <w:hyperlink r:id="rId5" w:history="1">
            <w:r w:rsidR="00590D3B" w:rsidRPr="00D4141D">
              <w:rPr>
                <w:rStyle w:val="Hyperlink"/>
              </w:rPr>
              <w:t>PATTIG.PHELPS@KY.GOV</w:t>
            </w:r>
          </w:hyperlink>
        </w:p>
        <w:p w:rsidR="00590D3B" w:rsidRDefault="00590D3B" w:rsidP="00590D3B">
          <w:pPr>
            <w:jc w:val="center"/>
          </w:pPr>
          <w:r>
            <w:t>FOR ADDITIONAL INFORMATION OR QUESTIONS, PLEASE CONTACT:</w:t>
          </w:r>
        </w:p>
        <w:p w:rsidR="00590D3B" w:rsidRDefault="00590D3B" w:rsidP="00590D3B">
          <w:pPr>
            <w:jc w:val="center"/>
          </w:pPr>
          <w:r>
            <w:t>A</w:t>
          </w:r>
          <w:r w:rsidR="003C4EC2">
            <w:t>MY HOLT, INTERPRETING SERVICES</w:t>
          </w:r>
          <w:r>
            <w:t xml:space="preserve"> COMMITTEE </w:t>
          </w:r>
          <w:r w:rsidR="003C4EC2">
            <w:t>CO-</w:t>
          </w:r>
          <w:r>
            <w:t xml:space="preserve">CHAIR: (270) 282-1186 OR </w:t>
          </w:r>
          <w:hyperlink r:id="rId6" w:history="1">
            <w:r w:rsidRPr="00D4141D">
              <w:rPr>
                <w:rStyle w:val="Hyperlink"/>
              </w:rPr>
              <w:t>AMY.HOLT@KY.GOV</w:t>
            </w:r>
          </w:hyperlink>
        </w:p>
        <w:p w:rsidR="00876FFB" w:rsidRPr="00AA7B12" w:rsidRDefault="00590D3B" w:rsidP="00AA7B12">
          <w:pPr>
            <w:jc w:val="center"/>
            <w:rPr>
              <w:color w:val="0563C1" w:themeColor="hyperlink"/>
              <w:u w:val="single"/>
            </w:rPr>
          </w:pPr>
          <w:r>
            <w:t xml:space="preserve">PATTI PHELPS, COMMITTEE CO-CHAIR: (502) 352-8039 OR </w:t>
          </w:r>
          <w:hyperlink r:id="rId7" w:history="1">
            <w:r w:rsidRPr="00D4141D">
              <w:rPr>
                <w:rStyle w:val="Hyperlink"/>
              </w:rPr>
              <w:t>PATTIG.PHELPS@KY.GOV</w:t>
            </w:r>
          </w:hyperlink>
        </w:p>
        <w:p w:rsidR="00590D3B" w:rsidRPr="003C4EC2" w:rsidRDefault="003C4EC2" w:rsidP="003C4EC2">
          <w:pPr>
            <w:spacing w:after="0"/>
            <w:jc w:val="center"/>
            <w:rPr>
              <w:b/>
            </w:rPr>
          </w:pPr>
          <w:r w:rsidRPr="003C4EC2">
            <w:rPr>
              <w:b/>
            </w:rPr>
            <w:lastRenderedPageBreak/>
            <w:t>SERID 2018</w:t>
          </w:r>
        </w:p>
        <w:p w:rsidR="00590D3B" w:rsidRPr="00590D3B" w:rsidRDefault="003C4EC2" w:rsidP="003C4EC2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P.O. BOX 899</w:t>
          </w:r>
        </w:p>
        <w:p w:rsidR="00A2201A" w:rsidRDefault="003C4EC2" w:rsidP="00A2201A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FRANKFORT, KY 40602-0899</w:t>
          </w:r>
        </w:p>
        <w:p w:rsidR="00625814" w:rsidRPr="00590D3B" w:rsidRDefault="00590D3B" w:rsidP="00A2201A">
          <w:pPr>
            <w:spacing w:after="0" w:line="240" w:lineRule="auto"/>
            <w:jc w:val="center"/>
            <w:rPr>
              <w:b/>
            </w:rPr>
          </w:pPr>
          <w:r w:rsidRPr="00590D3B">
            <w:rPr>
              <w:b/>
            </w:rPr>
            <w:t>WWW.SERID.ORG</w:t>
          </w:r>
        </w:p>
      </w:sdtContent>
    </w:sdt>
    <w:sectPr w:rsidR="00625814" w:rsidRPr="00590D3B" w:rsidSect="00BF2136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2PzJifkJ5H5AWf0v542AHGoYPF+zdDFcqRHjMmL43EjDdavLYT0fGIAETzQ525c3HSUCgbyVaQ5z+1o6VBhKzw==" w:salt="QpYn4nvAw8KRdy0eCaQj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36"/>
    <w:rsid w:val="00026F0B"/>
    <w:rsid w:val="000753F3"/>
    <w:rsid w:val="0007699F"/>
    <w:rsid w:val="00082A5A"/>
    <w:rsid w:val="000B0262"/>
    <w:rsid w:val="000C46F9"/>
    <w:rsid w:val="000E12F3"/>
    <w:rsid w:val="001472DA"/>
    <w:rsid w:val="00152789"/>
    <w:rsid w:val="001749BA"/>
    <w:rsid w:val="00201436"/>
    <w:rsid w:val="0020478F"/>
    <w:rsid w:val="00212018"/>
    <w:rsid w:val="00243BB6"/>
    <w:rsid w:val="002831B3"/>
    <w:rsid w:val="002D45BE"/>
    <w:rsid w:val="002F6D05"/>
    <w:rsid w:val="003160DD"/>
    <w:rsid w:val="00342910"/>
    <w:rsid w:val="00365E37"/>
    <w:rsid w:val="003C4EC2"/>
    <w:rsid w:val="00457A43"/>
    <w:rsid w:val="0046570C"/>
    <w:rsid w:val="00497DD2"/>
    <w:rsid w:val="004A3857"/>
    <w:rsid w:val="004C79B2"/>
    <w:rsid w:val="0051407E"/>
    <w:rsid w:val="00531C8D"/>
    <w:rsid w:val="00582D2F"/>
    <w:rsid w:val="00590D3B"/>
    <w:rsid w:val="005D0444"/>
    <w:rsid w:val="00625814"/>
    <w:rsid w:val="006421D4"/>
    <w:rsid w:val="006B057B"/>
    <w:rsid w:val="006B7B67"/>
    <w:rsid w:val="007662C3"/>
    <w:rsid w:val="0076733E"/>
    <w:rsid w:val="00794349"/>
    <w:rsid w:val="007A4D7A"/>
    <w:rsid w:val="007F1A45"/>
    <w:rsid w:val="00876FFB"/>
    <w:rsid w:val="00885C4B"/>
    <w:rsid w:val="008A1E6E"/>
    <w:rsid w:val="009230B3"/>
    <w:rsid w:val="0093010E"/>
    <w:rsid w:val="0098232F"/>
    <w:rsid w:val="00996128"/>
    <w:rsid w:val="0099799E"/>
    <w:rsid w:val="009A1CFF"/>
    <w:rsid w:val="009B2722"/>
    <w:rsid w:val="00A2201A"/>
    <w:rsid w:val="00A249E1"/>
    <w:rsid w:val="00A51553"/>
    <w:rsid w:val="00A67313"/>
    <w:rsid w:val="00AA7B12"/>
    <w:rsid w:val="00AF424B"/>
    <w:rsid w:val="00B00AF7"/>
    <w:rsid w:val="00B4257A"/>
    <w:rsid w:val="00BE4835"/>
    <w:rsid w:val="00BF2136"/>
    <w:rsid w:val="00C13BE4"/>
    <w:rsid w:val="00C26686"/>
    <w:rsid w:val="00C5421C"/>
    <w:rsid w:val="00C77002"/>
    <w:rsid w:val="00CB6268"/>
    <w:rsid w:val="00CD2583"/>
    <w:rsid w:val="00D06E64"/>
    <w:rsid w:val="00D1255B"/>
    <w:rsid w:val="00D22C72"/>
    <w:rsid w:val="00D34843"/>
    <w:rsid w:val="00D71B16"/>
    <w:rsid w:val="00D95273"/>
    <w:rsid w:val="00E33351"/>
    <w:rsid w:val="00E73807"/>
    <w:rsid w:val="00EB0374"/>
    <w:rsid w:val="00F05617"/>
    <w:rsid w:val="00F07631"/>
    <w:rsid w:val="00F47366"/>
    <w:rsid w:val="00F64746"/>
    <w:rsid w:val="00F6566A"/>
    <w:rsid w:val="00F8061D"/>
    <w:rsid w:val="00F975CD"/>
    <w:rsid w:val="00FD5CBA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35FE-4D8D-4E4B-896F-A1A7E071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D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4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TIG.PHELPS@K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HOLT@KY.GOV" TargetMode="External"/><Relationship Id="rId5" Type="http://schemas.openxmlformats.org/officeDocument/2006/relationships/hyperlink" Target="mailto:PATTIG.PHELPS@KY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9621-4025-42FD-8DD7-B8B88C7A8F9B}"/>
      </w:docPartPr>
      <w:docPartBody>
        <w:p w:rsidR="008237BF" w:rsidRDefault="000F3C53">
          <w:r w:rsidRPr="00F3510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3"/>
    <w:rsid w:val="000F3C53"/>
    <w:rsid w:val="002947B1"/>
    <w:rsid w:val="003830BD"/>
    <w:rsid w:val="00687F83"/>
    <w:rsid w:val="008237BF"/>
    <w:rsid w:val="00F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C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Amy (OVR-DV)</dc:creator>
  <cp:keywords/>
  <dc:description/>
  <cp:lastModifiedBy>White, Sharon D (OVR)</cp:lastModifiedBy>
  <cp:revision>2</cp:revision>
  <cp:lastPrinted>2018-05-17T18:33:00Z</cp:lastPrinted>
  <dcterms:created xsi:type="dcterms:W3CDTF">2018-05-17T18:35:00Z</dcterms:created>
  <dcterms:modified xsi:type="dcterms:W3CDTF">2018-05-17T18:35:00Z</dcterms:modified>
</cp:coreProperties>
</file>