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86" w:rsidRDefault="00C81286" w:rsidP="00C81286">
      <w:r>
        <w:t>Hello, I am Tiffany Kelley</w:t>
      </w:r>
    </w:p>
    <w:p w:rsidR="00C81286" w:rsidRDefault="00C81286" w:rsidP="00C81286"/>
    <w:p w:rsidR="00C81286" w:rsidRDefault="00C81286" w:rsidP="00C81286">
      <w:r>
        <w:t xml:space="preserve">I am the President of </w:t>
      </w:r>
    </w:p>
    <w:p w:rsidR="00C81286" w:rsidRDefault="00C81286" w:rsidP="00C81286"/>
    <w:p w:rsidR="00C81286" w:rsidRDefault="00C81286" w:rsidP="00C81286">
      <w:r>
        <w:t>Southeast Regional Institute on Deafness</w:t>
      </w:r>
    </w:p>
    <w:p w:rsidR="00C81286" w:rsidRDefault="00C81286" w:rsidP="00C81286"/>
    <w:p w:rsidR="00C81286" w:rsidRDefault="00C81286" w:rsidP="00C81286">
      <w:r>
        <w:t>SERID</w:t>
      </w:r>
    </w:p>
    <w:p w:rsidR="00C81286" w:rsidRDefault="00C81286" w:rsidP="00C81286"/>
    <w:p w:rsidR="00C81286" w:rsidRDefault="00C81286" w:rsidP="00C81286">
      <w:r>
        <w:t>2020 Conference was postponed</w:t>
      </w:r>
    </w:p>
    <w:p w:rsidR="00C81286" w:rsidRDefault="00C81286" w:rsidP="00C81286"/>
    <w:p w:rsidR="00C81286" w:rsidRDefault="00C81286" w:rsidP="00C81286">
      <w:r>
        <w:t>due to COVID-19.</w:t>
      </w:r>
    </w:p>
    <w:p w:rsidR="00C81286" w:rsidRDefault="00C81286" w:rsidP="00C81286"/>
    <w:p w:rsidR="00C81286" w:rsidRDefault="00C81286" w:rsidP="00C81286">
      <w:r>
        <w:t>Now, we are planning the 2021 conference.</w:t>
      </w:r>
    </w:p>
    <w:p w:rsidR="00C81286" w:rsidRDefault="00C81286" w:rsidP="00C81286"/>
    <w:p w:rsidR="00C81286" w:rsidRDefault="00C81286" w:rsidP="00C81286">
      <w:r>
        <w:t xml:space="preserve">Very Exciting! </w:t>
      </w:r>
    </w:p>
    <w:p w:rsidR="00C81286" w:rsidRDefault="00C81286" w:rsidP="00C81286"/>
    <w:p w:rsidR="00C81286" w:rsidRDefault="00C81286" w:rsidP="00C81286">
      <w:r>
        <w:t>More information will be posted on</w:t>
      </w:r>
    </w:p>
    <w:p w:rsidR="00C81286" w:rsidRDefault="00C81286" w:rsidP="00C81286"/>
    <w:p w:rsidR="00C81286" w:rsidRDefault="00C81286" w:rsidP="00C81286">
      <w:r>
        <w:t>the SERID website.</w:t>
      </w:r>
    </w:p>
    <w:p w:rsidR="00C81286" w:rsidRDefault="00C81286" w:rsidP="00C81286"/>
    <w:p w:rsidR="00C81286" w:rsidRDefault="00C81286" w:rsidP="00C81286">
      <w:r>
        <w:t xml:space="preserve">SERID would like to tell </w:t>
      </w:r>
    </w:p>
    <w:p w:rsidR="00C81286" w:rsidRDefault="00C81286" w:rsidP="00C81286"/>
    <w:p w:rsidR="00C81286" w:rsidRDefault="00C81286" w:rsidP="00C81286">
      <w:r>
        <w:t xml:space="preserve">everyone - the Deaf Community, </w:t>
      </w:r>
    </w:p>
    <w:p w:rsidR="00C81286" w:rsidRDefault="00C81286" w:rsidP="00C81286"/>
    <w:p w:rsidR="00C81286" w:rsidRDefault="00C81286" w:rsidP="00C81286">
      <w:r>
        <w:t xml:space="preserve">Professionals, and Stakeholders. </w:t>
      </w:r>
    </w:p>
    <w:p w:rsidR="00C81286" w:rsidRDefault="00C81286" w:rsidP="00C81286"/>
    <w:p w:rsidR="00C81286" w:rsidRDefault="00C81286" w:rsidP="00C81286">
      <w:r>
        <w:t>THANKYOU SO MUCH!</w:t>
      </w:r>
    </w:p>
    <w:p w:rsidR="00C81286" w:rsidRDefault="00C81286" w:rsidP="00C81286"/>
    <w:p w:rsidR="00C81286" w:rsidRDefault="00C81286" w:rsidP="00C81286">
      <w:r>
        <w:t>Your support over the years</w:t>
      </w:r>
    </w:p>
    <w:p w:rsidR="00C81286" w:rsidRDefault="00C81286" w:rsidP="00C81286"/>
    <w:p w:rsidR="00C81286" w:rsidRDefault="00C81286" w:rsidP="00C81286">
      <w:r>
        <w:t xml:space="preserve">is invaluable. </w:t>
      </w:r>
    </w:p>
    <w:p w:rsidR="00C81286" w:rsidRDefault="00C81286" w:rsidP="00C81286"/>
    <w:p w:rsidR="00C81286" w:rsidRDefault="00C81286" w:rsidP="00C81286">
      <w:r>
        <w:t>We appreciate you!</w:t>
      </w:r>
    </w:p>
    <w:p w:rsidR="00C81286" w:rsidRDefault="00C81286" w:rsidP="00C81286"/>
    <w:p w:rsidR="00C81286" w:rsidRDefault="00C81286" w:rsidP="00C81286">
      <w:r>
        <w:t xml:space="preserve">Today, I'm excited to announce </w:t>
      </w:r>
    </w:p>
    <w:p w:rsidR="00C81286" w:rsidRDefault="00C81286" w:rsidP="00C81286"/>
    <w:p w:rsidR="00C81286" w:rsidRDefault="00C81286" w:rsidP="00C81286">
      <w:r>
        <w:t>SERID Seminars!</w:t>
      </w:r>
    </w:p>
    <w:p w:rsidR="00C81286" w:rsidRDefault="00C81286" w:rsidP="00C81286"/>
    <w:p w:rsidR="00C81286" w:rsidRDefault="00C81286" w:rsidP="00C81286">
      <w:r>
        <w:t>We will have our typical SERID tracks</w:t>
      </w:r>
    </w:p>
    <w:p w:rsidR="00C81286" w:rsidRDefault="00C81286" w:rsidP="00C81286"/>
    <w:p w:rsidR="00C81286" w:rsidRDefault="00C81286" w:rsidP="00C81286">
      <w:r>
        <w:t xml:space="preserve">including, Ethics, </w:t>
      </w:r>
    </w:p>
    <w:p w:rsidR="00C81286" w:rsidRDefault="00C81286" w:rsidP="00C81286"/>
    <w:p w:rsidR="00C81286" w:rsidRDefault="00C81286" w:rsidP="00C81286">
      <w:r>
        <w:t>Education</w:t>
      </w:r>
    </w:p>
    <w:p w:rsidR="00C81286" w:rsidRDefault="00C81286" w:rsidP="00C81286"/>
    <w:p w:rsidR="00C81286" w:rsidRDefault="00C81286" w:rsidP="00C81286">
      <w:r>
        <w:t>Employment (virtual)</w:t>
      </w:r>
    </w:p>
    <w:p w:rsidR="00C81286" w:rsidRDefault="00C81286" w:rsidP="00C81286"/>
    <w:p w:rsidR="00C81286" w:rsidRDefault="00C81286" w:rsidP="00C81286">
      <w:r>
        <w:lastRenderedPageBreak/>
        <w:t>Mental Health Interpreting</w:t>
      </w:r>
    </w:p>
    <w:p w:rsidR="00C81286" w:rsidRDefault="00C81286" w:rsidP="00C81286"/>
    <w:p w:rsidR="00C81286" w:rsidRDefault="00C81286" w:rsidP="00C81286">
      <w:r>
        <w:t>We are thrilled!</w:t>
      </w:r>
    </w:p>
    <w:p w:rsidR="00C81286" w:rsidRDefault="00C81286" w:rsidP="00C81286"/>
    <w:p w:rsidR="00C81286" w:rsidRDefault="00C81286" w:rsidP="00C81286">
      <w:r>
        <w:t xml:space="preserve">We plan to offer one per week. </w:t>
      </w:r>
    </w:p>
    <w:p w:rsidR="00C81286" w:rsidRDefault="00C81286" w:rsidP="00C81286"/>
    <w:p w:rsidR="00C81286" w:rsidRDefault="00C81286" w:rsidP="00C81286">
      <w:r>
        <w:t>Details will be posted on our website soon.</w:t>
      </w:r>
    </w:p>
    <w:p w:rsidR="00C81286" w:rsidRDefault="00C81286" w:rsidP="00C81286"/>
    <w:p w:rsidR="00C81286" w:rsidRDefault="00C81286" w:rsidP="00C81286">
      <w:r>
        <w:t xml:space="preserve">There will also be registration links </w:t>
      </w:r>
    </w:p>
    <w:p w:rsidR="00C81286" w:rsidRDefault="00C81286" w:rsidP="00C81286"/>
    <w:p w:rsidR="00C81286" w:rsidRDefault="00C81286" w:rsidP="00C81286">
      <w:r>
        <w:t xml:space="preserve">on our website. </w:t>
      </w:r>
    </w:p>
    <w:p w:rsidR="00C81286" w:rsidRDefault="00C81286" w:rsidP="00C81286"/>
    <w:p w:rsidR="00C81286" w:rsidRDefault="00C81286" w:rsidP="00C81286">
      <w:r>
        <w:t>We request that you please register prior.</w:t>
      </w:r>
    </w:p>
    <w:p w:rsidR="00C81286" w:rsidRDefault="00C81286" w:rsidP="00C81286"/>
    <w:p w:rsidR="00C81286" w:rsidRDefault="00C81286" w:rsidP="00C81286">
      <w:r>
        <w:t xml:space="preserve">Also, we will offer FREE CEUs. </w:t>
      </w:r>
    </w:p>
    <w:p w:rsidR="00C81286" w:rsidRDefault="00C81286" w:rsidP="00C81286"/>
    <w:p w:rsidR="00C81286" w:rsidRDefault="00C81286" w:rsidP="00C81286">
      <w:r>
        <w:t xml:space="preserve">CRC and RID will be available. </w:t>
      </w:r>
    </w:p>
    <w:p w:rsidR="00C81286" w:rsidRDefault="00C81286" w:rsidP="00C81286"/>
    <w:p w:rsidR="00C81286" w:rsidRDefault="00C81286" w:rsidP="00C81286">
      <w:r>
        <w:t xml:space="preserve">We are thrilled for this opportunity! </w:t>
      </w:r>
    </w:p>
    <w:p w:rsidR="00C81286" w:rsidRDefault="00C81286" w:rsidP="00C81286"/>
    <w:p w:rsidR="00C20A3D" w:rsidRDefault="00C81286" w:rsidP="00C81286">
      <w:r>
        <w:t>THANK YOU!</w:t>
      </w:r>
      <w:bookmarkStart w:id="0" w:name="_GoBack"/>
      <w:bookmarkEnd w:id="0"/>
    </w:p>
    <w:sectPr w:rsidR="00C2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86"/>
    <w:rsid w:val="00290907"/>
    <w:rsid w:val="007E5576"/>
    <w:rsid w:val="00C20A3D"/>
    <w:rsid w:val="00C81286"/>
    <w:rsid w:val="00D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890E-1C96-46A5-8C8F-3FC2E8B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0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07"/>
    <w:pPr>
      <w:tabs>
        <w:tab w:val="left" w:pos="8415"/>
      </w:tabs>
      <w:spacing w:before="360" w:after="120"/>
      <w:outlineLvl w:val="1"/>
    </w:pPr>
    <w:rPr>
      <w:rFonts w:ascii="Arial" w:eastAsia="Calibri" w:hAnsi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90907"/>
    <w:rPr>
      <w:rFonts w:ascii="Arial" w:eastAsia="Calibri" w:hAnsi="Arial"/>
      <w:b/>
      <w:bCs/>
      <w:sz w:val="24"/>
      <w:szCs w:val="22"/>
    </w:rPr>
  </w:style>
  <w:style w:type="character" w:styleId="Emphasis">
    <w:name w:val="Emphasis"/>
    <w:qFormat/>
    <w:rsid w:val="00290907"/>
    <w:rPr>
      <w:i/>
      <w:iCs/>
    </w:rPr>
  </w:style>
  <w:style w:type="paragraph" w:styleId="ListParagraph">
    <w:name w:val="List Paragraph"/>
    <w:basedOn w:val="Normal"/>
    <w:uiPriority w:val="34"/>
    <w:qFormat/>
    <w:rsid w:val="00290907"/>
    <w:pPr>
      <w:ind w:left="720"/>
      <w:contextualSpacing/>
    </w:pPr>
    <w:rPr>
      <w:rFonts w:ascii="Arial" w:eastAsia="Calibri" w:hAnsi="Arial"/>
      <w:szCs w:val="22"/>
    </w:rPr>
  </w:style>
  <w:style w:type="character" w:styleId="SubtleEmphasis">
    <w:name w:val="Subtle Emphasis"/>
    <w:uiPriority w:val="19"/>
    <w:qFormat/>
    <w:rsid w:val="00290907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Kelley</dc:creator>
  <cp:keywords/>
  <dc:description/>
  <cp:lastModifiedBy>Tiffany Kelley</cp:lastModifiedBy>
  <cp:revision>1</cp:revision>
  <dcterms:created xsi:type="dcterms:W3CDTF">2020-10-19T14:48:00Z</dcterms:created>
  <dcterms:modified xsi:type="dcterms:W3CDTF">2020-10-20T15:51:00Z</dcterms:modified>
</cp:coreProperties>
</file>