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AD" w:rsidRDefault="002819AD" w:rsidP="002819AD">
      <w:pPr>
        <w:jc w:val="center"/>
        <w:rPr>
          <w:b/>
        </w:rPr>
      </w:pPr>
      <w:bookmarkStart w:id="0" w:name="_GoBack"/>
      <w:bookmarkEnd w:id="0"/>
      <w:r>
        <w:rPr>
          <w:b/>
        </w:rPr>
        <w:t>SERID 2022 Proposed Schedule</w:t>
      </w:r>
    </w:p>
    <w:p w:rsidR="002819AD" w:rsidRPr="002819AD" w:rsidRDefault="002819AD" w:rsidP="002819AD">
      <w:pPr>
        <w:jc w:val="center"/>
      </w:pPr>
      <w:r>
        <w:t>(subject to change)</w:t>
      </w:r>
    </w:p>
    <w:p w:rsidR="002819AD" w:rsidRDefault="002819AD" w:rsidP="002819AD">
      <w:pPr>
        <w:jc w:val="both"/>
        <w:rPr>
          <w:b/>
        </w:rPr>
      </w:pPr>
    </w:p>
    <w:p w:rsidR="00593A59" w:rsidRDefault="00593A59" w:rsidP="002819AD">
      <w:pPr>
        <w:jc w:val="both"/>
      </w:pPr>
      <w:r>
        <w:rPr>
          <w:b/>
        </w:rPr>
        <w:t>Wednesday October 12, 2022</w:t>
      </w:r>
    </w:p>
    <w:p w:rsidR="00593A59" w:rsidRPr="00593A59" w:rsidRDefault="00316354" w:rsidP="002819AD">
      <w:pPr>
        <w:jc w:val="both"/>
      </w:pPr>
      <w:r>
        <w:t>5 pm to 10 pm</w:t>
      </w:r>
      <w:r w:rsidR="00851285">
        <w:t>: SERID Board Meeting</w:t>
      </w:r>
    </w:p>
    <w:p w:rsidR="00593A59" w:rsidRDefault="00593A59" w:rsidP="002819AD">
      <w:pPr>
        <w:jc w:val="both"/>
        <w:rPr>
          <w:b/>
        </w:rPr>
      </w:pPr>
    </w:p>
    <w:p w:rsidR="002819AD" w:rsidRPr="009D074D" w:rsidRDefault="002819AD" w:rsidP="002819AD">
      <w:pPr>
        <w:jc w:val="both"/>
        <w:rPr>
          <w:b/>
        </w:rPr>
      </w:pPr>
      <w:r w:rsidRPr="009D074D">
        <w:rPr>
          <w:b/>
        </w:rPr>
        <w:t>Thursday</w:t>
      </w:r>
      <w:r>
        <w:rPr>
          <w:b/>
        </w:rPr>
        <w:t xml:space="preserve"> October 13, 2022</w:t>
      </w:r>
      <w:r w:rsidRPr="009D074D">
        <w:rPr>
          <w:b/>
        </w:rPr>
        <w:t>: Pre Conference</w:t>
      </w:r>
      <w:r>
        <w:rPr>
          <w:b/>
        </w:rPr>
        <w:t xml:space="preserve"> </w:t>
      </w:r>
    </w:p>
    <w:p w:rsidR="002819AD" w:rsidRDefault="00316354" w:rsidP="002819AD">
      <w:pPr>
        <w:jc w:val="both"/>
      </w:pPr>
      <w:r>
        <w:t>9:00 am</w:t>
      </w:r>
      <w:r w:rsidR="00C4255C">
        <w:t xml:space="preserve"> – </w:t>
      </w:r>
      <w:r>
        <w:t>4:00 pm</w:t>
      </w:r>
      <w:r w:rsidR="00C4255C">
        <w:t>: S</w:t>
      </w:r>
      <w:r>
        <w:t xml:space="preserve">tate </w:t>
      </w:r>
      <w:r w:rsidR="00C4255C">
        <w:t>C</w:t>
      </w:r>
      <w:r>
        <w:t xml:space="preserve">oordinators for the </w:t>
      </w:r>
      <w:r w:rsidR="00C4255C">
        <w:t>D</w:t>
      </w:r>
      <w:r>
        <w:t>eaf (SCD)</w:t>
      </w:r>
      <w:r w:rsidR="00C4255C">
        <w:t xml:space="preserve"> Meeting</w:t>
      </w:r>
    </w:p>
    <w:p w:rsidR="00C4255C" w:rsidRPr="009F7DD7" w:rsidRDefault="00316354" w:rsidP="002819AD">
      <w:pPr>
        <w:jc w:val="both"/>
        <w:rPr>
          <w:color w:val="FF0000"/>
        </w:rPr>
      </w:pPr>
      <w:r>
        <w:t>9:00 am</w:t>
      </w:r>
      <w:r w:rsidR="00C4255C">
        <w:t xml:space="preserve"> – </w:t>
      </w:r>
      <w:r>
        <w:t>4:00 pm</w:t>
      </w:r>
      <w:r w:rsidR="00C4255C">
        <w:t>: S</w:t>
      </w:r>
      <w:r>
        <w:t xml:space="preserve">tate Coordinators for the </w:t>
      </w:r>
      <w:r w:rsidR="00C4255C">
        <w:t>D</w:t>
      </w:r>
      <w:r>
        <w:t>eafBlind</w:t>
      </w:r>
      <w:r w:rsidR="00C4255C">
        <w:t xml:space="preserve"> </w:t>
      </w:r>
      <w:r>
        <w:t xml:space="preserve">(SCDB) </w:t>
      </w:r>
      <w:r w:rsidR="00C4255C">
        <w:t>Meeting</w:t>
      </w:r>
    </w:p>
    <w:p w:rsidR="002819AD" w:rsidRPr="009F7DD7" w:rsidRDefault="00316354" w:rsidP="002819AD">
      <w:pPr>
        <w:jc w:val="both"/>
        <w:rPr>
          <w:color w:val="FF0000"/>
        </w:rPr>
      </w:pPr>
      <w:r>
        <w:t>9:00 am</w:t>
      </w:r>
      <w:r w:rsidR="002819AD">
        <w:t xml:space="preserve"> – </w:t>
      </w:r>
      <w:r>
        <w:t>4:00 pm</w:t>
      </w:r>
      <w:r w:rsidR="002819AD">
        <w:t>: Preconference Workshop A</w:t>
      </w:r>
    </w:p>
    <w:p w:rsidR="002819AD" w:rsidRPr="009F7DD7" w:rsidRDefault="00316354" w:rsidP="002819AD">
      <w:pPr>
        <w:jc w:val="both"/>
        <w:rPr>
          <w:color w:val="FF0000"/>
        </w:rPr>
      </w:pPr>
      <w:r>
        <w:t>9:00 am</w:t>
      </w:r>
      <w:r w:rsidR="002819AD">
        <w:t xml:space="preserve"> – </w:t>
      </w:r>
      <w:r>
        <w:t>4:00 pm</w:t>
      </w:r>
      <w:r w:rsidR="002819AD">
        <w:t>:  Preconference Workshop B</w:t>
      </w:r>
    </w:p>
    <w:p w:rsidR="002819AD" w:rsidRPr="009F7DD7" w:rsidRDefault="002819AD" w:rsidP="002819AD">
      <w:pPr>
        <w:jc w:val="both"/>
        <w:rPr>
          <w:color w:val="FF0000"/>
        </w:rPr>
      </w:pPr>
      <w:r>
        <w:t>5:30 p</w:t>
      </w:r>
      <w:r w:rsidR="00316354">
        <w:t>m</w:t>
      </w:r>
      <w:r>
        <w:t xml:space="preserve"> – </w:t>
      </w:r>
      <w:r w:rsidR="00316354">
        <w:t>7:00 pm</w:t>
      </w:r>
      <w:r>
        <w:t>: Welcome Reception</w:t>
      </w:r>
    </w:p>
    <w:p w:rsidR="002819AD" w:rsidRDefault="002819AD" w:rsidP="002819AD">
      <w:pPr>
        <w:jc w:val="both"/>
      </w:pPr>
      <w:r>
        <w:tab/>
      </w:r>
    </w:p>
    <w:p w:rsidR="002819AD" w:rsidRDefault="002819AD" w:rsidP="002819AD">
      <w:pPr>
        <w:jc w:val="both"/>
        <w:rPr>
          <w:b/>
        </w:rPr>
      </w:pPr>
      <w:r w:rsidRPr="009D074D">
        <w:rPr>
          <w:b/>
        </w:rPr>
        <w:t>Friday</w:t>
      </w:r>
      <w:r>
        <w:rPr>
          <w:b/>
        </w:rPr>
        <w:t xml:space="preserve"> October 14, 2022</w:t>
      </w:r>
    </w:p>
    <w:p w:rsidR="002819AD" w:rsidRPr="007E3043" w:rsidRDefault="00316354" w:rsidP="002819AD">
      <w:pPr>
        <w:jc w:val="both"/>
      </w:pPr>
      <w:r>
        <w:t>8:30 am</w:t>
      </w:r>
      <w:r w:rsidR="007E3043">
        <w:t xml:space="preserve"> – 10:15</w:t>
      </w:r>
      <w:r w:rsidR="002819AD">
        <w:t xml:space="preserve"> a</w:t>
      </w:r>
      <w:r>
        <w:t>m</w:t>
      </w:r>
      <w:r w:rsidR="007E3043">
        <w:t xml:space="preserve">: Welcome, </w:t>
      </w:r>
      <w:r w:rsidR="002819AD">
        <w:t>Introductions</w:t>
      </w:r>
      <w:r w:rsidR="007E3043">
        <w:t>, Keynote and Announcements</w:t>
      </w:r>
    </w:p>
    <w:p w:rsidR="00922A6A" w:rsidRPr="009F7DD7" w:rsidRDefault="00922A6A" w:rsidP="002819AD">
      <w:pPr>
        <w:jc w:val="both"/>
        <w:rPr>
          <w:color w:val="FF0000"/>
        </w:rPr>
      </w:pPr>
      <w:r>
        <w:t>10:15 am – 10:30 am:  Break</w:t>
      </w:r>
    </w:p>
    <w:p w:rsidR="002819AD" w:rsidRDefault="002819AD" w:rsidP="002819AD">
      <w:pPr>
        <w:jc w:val="both"/>
      </w:pPr>
      <w:r>
        <w:t>10:30 a</w:t>
      </w:r>
      <w:r w:rsidR="00316354">
        <w:t>m</w:t>
      </w:r>
      <w:r>
        <w:t xml:space="preserve"> -11:45 a</w:t>
      </w:r>
      <w:r w:rsidR="00316354">
        <w:t>m</w:t>
      </w:r>
      <w:r>
        <w:t>: Concurrent Session 1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>Track 1 Deaf Ed</w:t>
      </w:r>
      <w:r>
        <w:rPr>
          <w:color w:val="FF0000"/>
        </w:rPr>
        <w:t xml:space="preserve"> 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>Track 2 VR</w:t>
      </w:r>
      <w:r>
        <w:rPr>
          <w:color w:val="FF0000"/>
        </w:rPr>
        <w:t xml:space="preserve"> 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>Track 3 Interpreting/MH</w:t>
      </w:r>
      <w:r>
        <w:rPr>
          <w:color w:val="FF0000"/>
        </w:rPr>
        <w:t xml:space="preserve"> </w:t>
      </w:r>
    </w:p>
    <w:p w:rsidR="002819AD" w:rsidRDefault="002819AD" w:rsidP="002819AD">
      <w:pPr>
        <w:jc w:val="both"/>
      </w:pPr>
      <w:r>
        <w:t>11:45 a</w:t>
      </w:r>
      <w:r w:rsidR="00316354">
        <w:t>m</w:t>
      </w:r>
      <w:r>
        <w:t xml:space="preserve"> – 1:30 p</w:t>
      </w:r>
      <w:r w:rsidR="00316354">
        <w:t>m</w:t>
      </w:r>
      <w:r>
        <w:t>: Lunch on your own</w:t>
      </w:r>
    </w:p>
    <w:p w:rsidR="002819AD" w:rsidRDefault="002819AD" w:rsidP="002819AD">
      <w:pPr>
        <w:jc w:val="both"/>
      </w:pPr>
      <w:r>
        <w:t>1:30 p</w:t>
      </w:r>
      <w:r w:rsidR="00316354">
        <w:t>m</w:t>
      </w:r>
      <w:r>
        <w:t xml:space="preserve"> – 2:45 p</w:t>
      </w:r>
      <w:r w:rsidR="00316354">
        <w:t>m</w:t>
      </w:r>
      <w:r>
        <w:t>: Concurrent Session 2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>Track 1 Deaf Ed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>Track 2 VR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>Track 3 Interpreting/MH</w:t>
      </w:r>
    </w:p>
    <w:p w:rsidR="002819AD" w:rsidRDefault="002819AD" w:rsidP="002819AD">
      <w:pPr>
        <w:jc w:val="both"/>
      </w:pPr>
      <w:r>
        <w:t>2:45 p</w:t>
      </w:r>
      <w:r w:rsidR="00316354">
        <w:t>m</w:t>
      </w:r>
      <w:r>
        <w:t xml:space="preserve"> – 3:15 p</w:t>
      </w:r>
      <w:r w:rsidR="00316354">
        <w:t>m</w:t>
      </w:r>
      <w:r>
        <w:t xml:space="preserve">: Break </w:t>
      </w:r>
    </w:p>
    <w:p w:rsidR="00C4255C" w:rsidRDefault="00C4255C" w:rsidP="002819AD">
      <w:pPr>
        <w:jc w:val="both"/>
      </w:pPr>
    </w:p>
    <w:p w:rsidR="00C4255C" w:rsidRDefault="00C4255C" w:rsidP="002819AD">
      <w:pPr>
        <w:jc w:val="both"/>
      </w:pPr>
    </w:p>
    <w:p w:rsidR="00C4255C" w:rsidRDefault="00C4255C" w:rsidP="002819AD">
      <w:pPr>
        <w:jc w:val="both"/>
      </w:pPr>
    </w:p>
    <w:p w:rsidR="002819AD" w:rsidRDefault="002819AD" w:rsidP="002819AD">
      <w:pPr>
        <w:jc w:val="both"/>
      </w:pPr>
      <w:r>
        <w:lastRenderedPageBreak/>
        <w:t>3:15 p</w:t>
      </w:r>
      <w:r w:rsidR="00316354">
        <w:t>m</w:t>
      </w:r>
      <w:r>
        <w:t xml:space="preserve"> – 4:30 p</w:t>
      </w:r>
      <w:r w:rsidR="00316354">
        <w:t>m</w:t>
      </w:r>
      <w:r>
        <w:t>: Concurrent Session 3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>Track 1 Deaf Ed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>Track 2 VR</w:t>
      </w:r>
    </w:p>
    <w:p w:rsidR="002819AD" w:rsidRDefault="002819AD" w:rsidP="002819AD">
      <w:pPr>
        <w:jc w:val="both"/>
      </w:pPr>
      <w:r>
        <w:tab/>
      </w:r>
      <w:r>
        <w:tab/>
        <w:t>Track 3 Interpreting/MH</w:t>
      </w:r>
    </w:p>
    <w:p w:rsidR="002819AD" w:rsidRPr="009F7DD7" w:rsidRDefault="00576E11" w:rsidP="002819AD">
      <w:pPr>
        <w:jc w:val="both"/>
        <w:rPr>
          <w:color w:val="FF0000"/>
        </w:rPr>
      </w:pPr>
      <w:r>
        <w:t>6 p</w:t>
      </w:r>
      <w:r w:rsidR="00316354">
        <w:t>m</w:t>
      </w:r>
      <w:r>
        <w:t xml:space="preserve"> to 8 p</w:t>
      </w:r>
      <w:r w:rsidR="00316354">
        <w:t>m</w:t>
      </w:r>
      <w:r w:rsidR="002819AD">
        <w:t>:  Cultural Enrichment</w:t>
      </w:r>
    </w:p>
    <w:p w:rsidR="002819AD" w:rsidRDefault="002819AD" w:rsidP="002819AD">
      <w:pPr>
        <w:jc w:val="both"/>
      </w:pPr>
    </w:p>
    <w:p w:rsidR="002819AD" w:rsidRDefault="002819AD" w:rsidP="002819AD">
      <w:pPr>
        <w:jc w:val="both"/>
        <w:rPr>
          <w:b/>
        </w:rPr>
      </w:pPr>
      <w:r>
        <w:rPr>
          <w:b/>
        </w:rPr>
        <w:t>Saturday October 15, 2022</w:t>
      </w:r>
    </w:p>
    <w:p w:rsidR="002819AD" w:rsidRDefault="002819AD" w:rsidP="002819AD">
      <w:pPr>
        <w:jc w:val="both"/>
      </w:pPr>
      <w:r>
        <w:t>8:00 a</w:t>
      </w:r>
      <w:r w:rsidR="00316354">
        <w:t>m</w:t>
      </w:r>
      <w:r>
        <w:t xml:space="preserve"> – 8:45 a</w:t>
      </w:r>
      <w:r w:rsidR="00316354">
        <w:t>m</w:t>
      </w:r>
      <w:r>
        <w:t>: Welcome and Introductions</w:t>
      </w:r>
    </w:p>
    <w:p w:rsidR="002819AD" w:rsidRPr="009F7DD7" w:rsidRDefault="002819AD" w:rsidP="002819AD">
      <w:pPr>
        <w:jc w:val="both"/>
        <w:rPr>
          <w:color w:val="FF0000"/>
        </w:rPr>
      </w:pPr>
      <w:r>
        <w:t>8:45 a</w:t>
      </w:r>
      <w:r w:rsidR="00316354">
        <w:t>m</w:t>
      </w:r>
      <w:r>
        <w:t xml:space="preserve"> –9:00 a</w:t>
      </w:r>
      <w:r w:rsidR="00316354">
        <w:t>m</w:t>
      </w:r>
      <w:r>
        <w:t>:  Break</w:t>
      </w:r>
    </w:p>
    <w:p w:rsidR="002819AD" w:rsidRDefault="002819AD" w:rsidP="002819AD">
      <w:pPr>
        <w:jc w:val="both"/>
      </w:pPr>
      <w:r>
        <w:t>9:00 a</w:t>
      </w:r>
      <w:r w:rsidR="00316354">
        <w:t>m</w:t>
      </w:r>
      <w:r>
        <w:t xml:space="preserve"> -10:15 a</w:t>
      </w:r>
      <w:r w:rsidR="00316354">
        <w:t>m</w:t>
      </w:r>
      <w:r>
        <w:t>: Concurrent Session 4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 xml:space="preserve">Track 1 Deaf Ed 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 xml:space="preserve">Track 2 VR </w:t>
      </w:r>
    </w:p>
    <w:p w:rsidR="002819AD" w:rsidRDefault="002819AD" w:rsidP="002819AD">
      <w:pPr>
        <w:jc w:val="both"/>
      </w:pPr>
      <w:r>
        <w:tab/>
      </w:r>
      <w:r>
        <w:tab/>
        <w:t>Track 3 Interpreting/MH</w:t>
      </w:r>
    </w:p>
    <w:p w:rsidR="002819AD" w:rsidRDefault="002819AD" w:rsidP="002819AD">
      <w:pPr>
        <w:jc w:val="both"/>
      </w:pPr>
      <w:r>
        <w:t>10:15 a</w:t>
      </w:r>
      <w:r w:rsidR="00316354">
        <w:t>m</w:t>
      </w:r>
      <w:r>
        <w:t xml:space="preserve"> –10:30 a</w:t>
      </w:r>
      <w:r w:rsidR="00316354">
        <w:t>m</w:t>
      </w:r>
      <w:r>
        <w:t>:  Break</w:t>
      </w:r>
    </w:p>
    <w:p w:rsidR="002819AD" w:rsidRDefault="002819AD" w:rsidP="002819AD">
      <w:pPr>
        <w:jc w:val="both"/>
      </w:pPr>
      <w:r>
        <w:t>10:30 a</w:t>
      </w:r>
      <w:r w:rsidR="00316354">
        <w:t>m</w:t>
      </w:r>
      <w:r>
        <w:t xml:space="preserve"> -11:45 a</w:t>
      </w:r>
      <w:r w:rsidR="00316354">
        <w:t>m</w:t>
      </w:r>
      <w:r>
        <w:t>: Concurrent Session 5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 xml:space="preserve">Track 1 Deaf Ed 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 xml:space="preserve">Track 2 VR 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 xml:space="preserve">Track 3 Interpreting/MH </w:t>
      </w:r>
    </w:p>
    <w:p w:rsidR="002819AD" w:rsidRDefault="002819AD" w:rsidP="002819AD">
      <w:pPr>
        <w:jc w:val="both"/>
      </w:pPr>
      <w:r>
        <w:t>11:45 a</w:t>
      </w:r>
      <w:r w:rsidR="00316354">
        <w:t>m</w:t>
      </w:r>
      <w:r>
        <w:t xml:space="preserve"> – 1:30 p</w:t>
      </w:r>
      <w:r w:rsidR="00316354">
        <w:t>m</w:t>
      </w:r>
      <w:r>
        <w:t>: Lunch on your own</w:t>
      </w:r>
    </w:p>
    <w:p w:rsidR="002819AD" w:rsidRDefault="002819AD" w:rsidP="002819AD">
      <w:pPr>
        <w:jc w:val="both"/>
      </w:pPr>
      <w:r>
        <w:t>1:30 p</w:t>
      </w:r>
      <w:r w:rsidR="00316354">
        <w:t>m</w:t>
      </w:r>
      <w:r>
        <w:t xml:space="preserve"> – 2:45 p</w:t>
      </w:r>
      <w:r w:rsidR="00316354">
        <w:t>m</w:t>
      </w:r>
      <w:r>
        <w:t>: Concurrent Session 6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>Track 1 Deaf Ed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 xml:space="preserve">Track 2 VR 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 xml:space="preserve">Track 3 Interpreting/MH </w:t>
      </w:r>
    </w:p>
    <w:p w:rsidR="002819AD" w:rsidRDefault="002819AD" w:rsidP="002819AD">
      <w:pPr>
        <w:jc w:val="both"/>
      </w:pPr>
      <w:r>
        <w:t>2:45 p</w:t>
      </w:r>
      <w:r w:rsidR="00316354">
        <w:t>m</w:t>
      </w:r>
      <w:r>
        <w:t xml:space="preserve"> – 3:15 p</w:t>
      </w:r>
      <w:r w:rsidR="00316354">
        <w:t>m</w:t>
      </w:r>
      <w:r>
        <w:t xml:space="preserve">: Break </w:t>
      </w:r>
    </w:p>
    <w:p w:rsidR="002819AD" w:rsidRDefault="002819AD" w:rsidP="002819AD">
      <w:pPr>
        <w:jc w:val="both"/>
      </w:pPr>
      <w:r>
        <w:t>3:15 p</w:t>
      </w:r>
      <w:r w:rsidR="00316354">
        <w:t>m</w:t>
      </w:r>
      <w:r>
        <w:t xml:space="preserve"> – 4:30 p</w:t>
      </w:r>
      <w:r w:rsidR="00316354">
        <w:t>m</w:t>
      </w:r>
      <w:r>
        <w:t>: Concurrent Session 7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 xml:space="preserve">Track 1 Deaf Ed 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 xml:space="preserve">Track 2 VR </w:t>
      </w:r>
    </w:p>
    <w:p w:rsidR="002819AD" w:rsidRPr="009F7DD7" w:rsidRDefault="002819AD" w:rsidP="002819AD">
      <w:pPr>
        <w:jc w:val="both"/>
        <w:rPr>
          <w:color w:val="FF0000"/>
        </w:rPr>
      </w:pPr>
      <w:r>
        <w:tab/>
      </w:r>
      <w:r>
        <w:tab/>
        <w:t xml:space="preserve">Track 3 Interpreting/MH </w:t>
      </w:r>
    </w:p>
    <w:p w:rsidR="00C4255C" w:rsidRDefault="002819AD" w:rsidP="002819AD">
      <w:pPr>
        <w:jc w:val="both"/>
      </w:pPr>
      <w:r>
        <w:t>6:30 p</w:t>
      </w:r>
      <w:r w:rsidR="00316354">
        <w:t>m</w:t>
      </w:r>
      <w:r>
        <w:t xml:space="preserve"> – 9 p</w:t>
      </w:r>
      <w:r w:rsidR="00316354">
        <w:t>m</w:t>
      </w:r>
      <w:r>
        <w:t xml:space="preserve">: </w:t>
      </w:r>
      <w:r w:rsidR="00C4255C">
        <w:t>Awards Banquet</w:t>
      </w:r>
    </w:p>
    <w:p w:rsidR="002819AD" w:rsidRPr="009F7DD7" w:rsidRDefault="002819AD" w:rsidP="002819AD">
      <w:pPr>
        <w:jc w:val="both"/>
        <w:rPr>
          <w:b/>
          <w:color w:val="FF0000"/>
        </w:rPr>
      </w:pPr>
      <w:r w:rsidRPr="009D074D">
        <w:rPr>
          <w:b/>
        </w:rPr>
        <w:lastRenderedPageBreak/>
        <w:t>Sun</w:t>
      </w:r>
      <w:r>
        <w:rPr>
          <w:b/>
        </w:rPr>
        <w:t>day October 16, 2022</w:t>
      </w:r>
    </w:p>
    <w:p w:rsidR="002819AD" w:rsidRDefault="002819AD" w:rsidP="002819AD">
      <w:pPr>
        <w:jc w:val="both"/>
      </w:pPr>
      <w:r>
        <w:t>8:00 a</w:t>
      </w:r>
      <w:r w:rsidR="00316354">
        <w:t>m</w:t>
      </w:r>
      <w:r>
        <w:t xml:space="preserve"> -9:30 a</w:t>
      </w:r>
      <w:r w:rsidR="00316354">
        <w:t>m</w:t>
      </w:r>
      <w:r>
        <w:t>: Breakfast</w:t>
      </w:r>
    </w:p>
    <w:p w:rsidR="002819AD" w:rsidRDefault="002819AD" w:rsidP="002819AD">
      <w:pPr>
        <w:jc w:val="both"/>
      </w:pPr>
      <w:r>
        <w:t>9:0</w:t>
      </w:r>
      <w:r w:rsidR="00CE054F">
        <w:t>0 a</w:t>
      </w:r>
      <w:r w:rsidR="00316354">
        <w:t>m</w:t>
      </w:r>
      <w:r w:rsidR="00CE054F">
        <w:t xml:space="preserve"> – 10:00 a</w:t>
      </w:r>
      <w:r w:rsidR="00316354">
        <w:t>m</w:t>
      </w:r>
      <w:r w:rsidR="00CE054F">
        <w:t>:  Closing Presentation</w:t>
      </w:r>
    </w:p>
    <w:p w:rsidR="002819AD" w:rsidRDefault="002819AD" w:rsidP="002819AD">
      <w:pPr>
        <w:jc w:val="both"/>
      </w:pPr>
      <w:r>
        <w:t>10:00 a</w:t>
      </w:r>
      <w:r w:rsidR="00316354">
        <w:t>m</w:t>
      </w:r>
      <w:r>
        <w:t xml:space="preserve"> – 10:30 a</w:t>
      </w:r>
      <w:r w:rsidR="00316354">
        <w:t>m</w:t>
      </w:r>
      <w:r>
        <w:t xml:space="preserve">: Announcements, Closing remarks, Introduction of NC for next year </w:t>
      </w:r>
    </w:p>
    <w:p w:rsidR="00284743" w:rsidRDefault="002819AD" w:rsidP="002819AD">
      <w:r>
        <w:t>10:30 a</w:t>
      </w:r>
      <w:r w:rsidR="00316354">
        <w:t>m</w:t>
      </w:r>
      <w:r>
        <w:t xml:space="preserve"> – 11: 00 a</w:t>
      </w:r>
      <w:r w:rsidR="00316354">
        <w:t>m</w:t>
      </w:r>
      <w:r>
        <w:t>: Closing remarks</w:t>
      </w:r>
    </w:p>
    <w:sectPr w:rsidR="0028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AD"/>
    <w:rsid w:val="002819AD"/>
    <w:rsid w:val="00284743"/>
    <w:rsid w:val="00316354"/>
    <w:rsid w:val="005157CE"/>
    <w:rsid w:val="00576E11"/>
    <w:rsid w:val="00593A59"/>
    <w:rsid w:val="007E3043"/>
    <w:rsid w:val="00851285"/>
    <w:rsid w:val="00922A6A"/>
    <w:rsid w:val="00C3578F"/>
    <w:rsid w:val="00C4255C"/>
    <w:rsid w:val="00C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05C12-1D5E-4AEC-9EFD-33B5A5A0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Vocational Rehabilitation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LeMay, Daniel</dc:creator>
  <cp:keywords/>
  <dc:description/>
  <cp:lastModifiedBy>LeMay, Daniel</cp:lastModifiedBy>
  <cp:revision>2</cp:revision>
  <dcterms:created xsi:type="dcterms:W3CDTF">2022-07-26T17:21:00Z</dcterms:created>
  <dcterms:modified xsi:type="dcterms:W3CDTF">2022-07-26T17:21:00Z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373274611</vt:i4>
  </property>
  <property fmtid="{D5CDD505-2E9C-101B-9397-08002B2CF9AE}" pid="3" name="_NewReviewCycle">
    <vt:lpwstr/>
  </property>
  <property fmtid="{D5CDD505-2E9C-101B-9397-08002B2CF9AE}" pid="4" name="_EmailSubject">
    <vt:lpwstr>Schedule</vt:lpwstr>
  </property>
  <property fmtid="{D5CDD505-2E9C-101B-9397-08002B2CF9AE}" pid="5" name="_AuthorEmail">
    <vt:lpwstr>Daniel.LeMay@vr.fldoe.org</vt:lpwstr>
  </property>
  <property fmtid="{D5CDD505-2E9C-101B-9397-08002B2CF9AE}" pid="6" name="_AuthorEmailDisplayName">
    <vt:lpwstr>LeMay, Daniel</vt:lpwstr>
  </property>
</Properties>
</file>