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D" w:rsidRPr="00635795" w:rsidRDefault="002819AD" w:rsidP="00204195">
      <w:pPr>
        <w:jc w:val="center"/>
        <w:rPr>
          <w:sz w:val="28"/>
          <w:szCs w:val="28"/>
        </w:rPr>
      </w:pPr>
      <w:bookmarkStart w:id="0" w:name="_GoBack"/>
      <w:bookmarkEnd w:id="0"/>
      <w:r w:rsidRPr="00635795">
        <w:rPr>
          <w:b/>
          <w:sz w:val="28"/>
          <w:szCs w:val="28"/>
        </w:rPr>
        <w:t>SERID 2022 Schedule</w:t>
      </w:r>
    </w:p>
    <w:p w:rsidR="002819AD" w:rsidRPr="009D074D" w:rsidRDefault="002819AD" w:rsidP="002819AD">
      <w:pPr>
        <w:jc w:val="both"/>
        <w:rPr>
          <w:b/>
        </w:rPr>
      </w:pPr>
      <w:r w:rsidRPr="009D074D">
        <w:rPr>
          <w:b/>
        </w:rPr>
        <w:t>Thursday</w:t>
      </w:r>
      <w:r>
        <w:rPr>
          <w:b/>
        </w:rPr>
        <w:t xml:space="preserve"> October 13, 2022</w:t>
      </w:r>
      <w:r w:rsidRPr="009D074D">
        <w:rPr>
          <w:b/>
        </w:rPr>
        <w:t>: Pre Conference</w:t>
      </w:r>
      <w:r>
        <w:rPr>
          <w:b/>
        </w:rPr>
        <w:t xml:space="preserve"> </w:t>
      </w:r>
    </w:p>
    <w:p w:rsidR="00461049" w:rsidRDefault="00316354" w:rsidP="00461049">
      <w:r>
        <w:t>9:00 am</w:t>
      </w:r>
      <w:r w:rsidR="002819AD">
        <w:t xml:space="preserve"> – </w:t>
      </w:r>
      <w:r>
        <w:t>4:00 pm</w:t>
      </w:r>
      <w:r w:rsidR="002819AD">
        <w:t>: Preconference Workshop A</w:t>
      </w:r>
      <w:r w:rsidR="003E333A">
        <w:t xml:space="preserve"> – Kent S</w:t>
      </w:r>
      <w:r w:rsidR="00FC726B">
        <w:t>c</w:t>
      </w:r>
      <w:r w:rsidR="003E333A">
        <w:t>hafer</w:t>
      </w:r>
      <w:r w:rsidR="00FC726B">
        <w:t>:</w:t>
      </w:r>
      <w:r w:rsidR="003E333A">
        <w:t xml:space="preserve"> “Mental Health and Deaf People</w:t>
      </w:r>
      <w:r w:rsidR="00461049">
        <w:t xml:space="preserve">: </w:t>
      </w:r>
    </w:p>
    <w:p w:rsidR="002819AD" w:rsidRPr="009F7DD7" w:rsidRDefault="00461049" w:rsidP="00461049">
      <w:pPr>
        <w:ind w:left="720"/>
        <w:rPr>
          <w:color w:val="FF0000"/>
        </w:rPr>
      </w:pPr>
      <w:r>
        <w:rPr>
          <w:rFonts w:cstheme="minorHAnsi"/>
        </w:rPr>
        <w:t>Deconstructing barriers: Lessons learned from 28 years being a student</w:t>
      </w:r>
      <w:r w:rsidR="003E333A">
        <w:t xml:space="preserve">” </w:t>
      </w:r>
      <w:r w:rsidR="001278DF">
        <w:t>[RID</w:t>
      </w:r>
      <w:r w:rsidR="009611A7">
        <w:t>/PS</w:t>
      </w:r>
      <w:r w:rsidR="001278DF">
        <w:t xml:space="preserve">, </w:t>
      </w:r>
      <w:r w:rsidR="000D5670">
        <w:t>CRC approved</w:t>
      </w:r>
      <w:r w:rsidR="001278DF">
        <w:t>]</w:t>
      </w:r>
    </w:p>
    <w:p w:rsidR="002819AD" w:rsidRPr="008E40E6" w:rsidRDefault="00A12AC5" w:rsidP="0021181D">
      <w:r>
        <w:t>7:30</w:t>
      </w:r>
      <w:r w:rsidR="00316354">
        <w:t xml:space="preserve"> am</w:t>
      </w:r>
      <w:r w:rsidR="002819AD">
        <w:t xml:space="preserve"> – </w:t>
      </w:r>
      <w:r>
        <w:t>3:45</w:t>
      </w:r>
      <w:r w:rsidR="00316354">
        <w:t xml:space="preserve"> pm</w:t>
      </w:r>
      <w:r w:rsidR="002819AD">
        <w:t>:  Preconference Workshop B</w:t>
      </w:r>
      <w:r w:rsidR="00E12688">
        <w:t xml:space="preserve"> – </w:t>
      </w:r>
      <w:r w:rsidR="00FC726B">
        <w:t xml:space="preserve">Various </w:t>
      </w:r>
      <w:proofErr w:type="gramStart"/>
      <w:r w:rsidR="0021181D">
        <w:t>Presenters</w:t>
      </w:r>
      <w:proofErr w:type="gramEnd"/>
      <w:r w:rsidR="001278DF">
        <w:br/>
      </w:r>
      <w:r w:rsidR="001278DF" w:rsidRPr="008E40E6">
        <w:t>[</w:t>
      </w:r>
      <w:r w:rsidRPr="008E40E6">
        <w:t xml:space="preserve">Breakfast for Paid Pre-Conference B attendees only, </w:t>
      </w:r>
      <w:r w:rsidR="007A4EE7">
        <w:t xml:space="preserve">CRC approved, </w:t>
      </w:r>
      <w:r w:rsidR="001278DF" w:rsidRPr="008E40E6">
        <w:t>no RID</w:t>
      </w:r>
      <w:r w:rsidR="003F3515" w:rsidRPr="008E40E6">
        <w:t xml:space="preserve"> </w:t>
      </w:r>
      <w:r w:rsidR="000D5670" w:rsidRPr="008E40E6">
        <w:t>CEU available</w:t>
      </w:r>
      <w:r w:rsidR="001278DF" w:rsidRPr="008E40E6">
        <w:t>]</w:t>
      </w:r>
    </w:p>
    <w:p w:rsidR="003E333A" w:rsidRDefault="003E333A" w:rsidP="002819AD">
      <w:pPr>
        <w:jc w:val="both"/>
      </w:pPr>
      <w:r>
        <w:tab/>
      </w:r>
      <w:r w:rsidR="004732AE">
        <w:t>Candi Harbison - Self Advocacy</w:t>
      </w:r>
    </w:p>
    <w:p w:rsidR="003E333A" w:rsidRDefault="003E333A" w:rsidP="003E333A">
      <w:pPr>
        <w:ind w:firstLine="720"/>
        <w:jc w:val="both"/>
      </w:pPr>
      <w:r w:rsidRPr="003E333A">
        <w:t>Matt Howell - Making Effective</w:t>
      </w:r>
      <w:r w:rsidR="000D5670">
        <w:t xml:space="preserve"> Transition </w:t>
      </w:r>
      <w:r w:rsidR="004732AE">
        <w:t>to Industrial Work</w:t>
      </w:r>
    </w:p>
    <w:p w:rsidR="003E333A" w:rsidRDefault="003E333A" w:rsidP="003E333A">
      <w:pPr>
        <w:ind w:firstLine="720"/>
        <w:jc w:val="both"/>
      </w:pPr>
      <w:r w:rsidRPr="003E333A">
        <w:t>Debbie Gilli</w:t>
      </w:r>
      <w:r w:rsidR="004732AE">
        <w:t>am - College, Career, and Life</w:t>
      </w:r>
    </w:p>
    <w:p w:rsidR="003E333A" w:rsidRPr="009F7DD7" w:rsidRDefault="003E333A" w:rsidP="003E333A">
      <w:pPr>
        <w:ind w:firstLine="720"/>
        <w:jc w:val="both"/>
        <w:rPr>
          <w:color w:val="FF0000"/>
        </w:rPr>
      </w:pPr>
      <w:r w:rsidRPr="003E333A">
        <w:t>Brooke Shepherd - Pre-ETS and HS Transition</w:t>
      </w:r>
    </w:p>
    <w:p w:rsidR="0021181D" w:rsidRDefault="0021181D" w:rsidP="002819AD">
      <w:pPr>
        <w:jc w:val="both"/>
      </w:pPr>
      <w:r>
        <w:t xml:space="preserve">10 am – 4 pm </w:t>
      </w:r>
      <w:r>
        <w:tab/>
        <w:t xml:space="preserve">Exhibit Hall Open </w:t>
      </w:r>
    </w:p>
    <w:p w:rsidR="0021799F" w:rsidRPr="003E1FBC" w:rsidRDefault="002819AD" w:rsidP="002819AD">
      <w:pPr>
        <w:jc w:val="both"/>
      </w:pPr>
      <w:r>
        <w:t>5:30 p</w:t>
      </w:r>
      <w:r w:rsidR="00316354">
        <w:t>m</w:t>
      </w:r>
      <w:r>
        <w:t xml:space="preserve"> – </w:t>
      </w:r>
      <w:r w:rsidR="00316354">
        <w:t>7:00 pm</w:t>
      </w:r>
      <w:r>
        <w:t>: Welcome Reception</w:t>
      </w:r>
    </w:p>
    <w:p w:rsidR="002819AD" w:rsidRDefault="002819AD" w:rsidP="002819AD">
      <w:pPr>
        <w:jc w:val="both"/>
        <w:rPr>
          <w:b/>
        </w:rPr>
      </w:pPr>
      <w:r w:rsidRPr="009D074D">
        <w:rPr>
          <w:b/>
        </w:rPr>
        <w:t>Friday</w:t>
      </w:r>
      <w:r>
        <w:rPr>
          <w:b/>
        </w:rPr>
        <w:t xml:space="preserve"> October 14, 2022</w:t>
      </w:r>
      <w:r w:rsidR="00164BE0">
        <w:rPr>
          <w:b/>
        </w:rPr>
        <w:t xml:space="preserve">: Conference </w:t>
      </w:r>
    </w:p>
    <w:p w:rsidR="008625BF" w:rsidRDefault="00316354" w:rsidP="002819AD">
      <w:pPr>
        <w:jc w:val="both"/>
      </w:pPr>
      <w:r>
        <w:t>8:30 am</w:t>
      </w:r>
      <w:r w:rsidR="007E3043">
        <w:t xml:space="preserve"> – 10:15</w:t>
      </w:r>
      <w:r w:rsidR="002819AD">
        <w:t xml:space="preserve"> a</w:t>
      </w:r>
      <w:r>
        <w:t>m</w:t>
      </w:r>
      <w:r w:rsidR="007E3043">
        <w:t xml:space="preserve">: </w:t>
      </w:r>
      <w:r w:rsidR="008625BF">
        <w:t>Welcome, Introductions,</w:t>
      </w:r>
      <w:r w:rsidR="008625BF" w:rsidRPr="008625BF">
        <w:t xml:space="preserve"> </w:t>
      </w:r>
      <w:r w:rsidR="008625BF">
        <w:t>and Announcements</w:t>
      </w:r>
    </w:p>
    <w:p w:rsidR="000D5670" w:rsidRDefault="008625BF" w:rsidP="000D5670">
      <w:pPr>
        <w:ind w:left="720"/>
      </w:pPr>
      <w:r>
        <w:t>9</w:t>
      </w:r>
      <w:r w:rsidR="009415A7">
        <w:t>:00</w:t>
      </w:r>
      <w:r>
        <w:t xml:space="preserve"> – 10</w:t>
      </w:r>
      <w:r w:rsidR="009415A7">
        <w:t>:00</w:t>
      </w:r>
      <w:r>
        <w:t xml:space="preserve"> am </w:t>
      </w:r>
      <w:r w:rsidR="007E3043">
        <w:t xml:space="preserve">Keynote </w:t>
      </w:r>
      <w:r>
        <w:t>– Kent S</w:t>
      </w:r>
      <w:r w:rsidR="00FC726B">
        <w:t>c</w:t>
      </w:r>
      <w:r>
        <w:t>hafer</w:t>
      </w:r>
      <w:r w:rsidR="003675EB">
        <w:t xml:space="preserve"> “Deconstructing barriers: Lessons learned from 28 years being a </w:t>
      </w:r>
      <w:r w:rsidR="008B0C52">
        <w:t>S</w:t>
      </w:r>
      <w:r w:rsidR="003675EB">
        <w:t>tudent</w:t>
      </w:r>
      <w:r w:rsidR="008B0C52">
        <w:t>”</w:t>
      </w:r>
      <w:r w:rsidR="007F00EA">
        <w:t xml:space="preserve"> </w:t>
      </w:r>
      <w:r w:rsidR="000D5670">
        <w:t>[RID</w:t>
      </w:r>
      <w:r w:rsidR="00D65E73">
        <w:t xml:space="preserve"> </w:t>
      </w:r>
      <w:r w:rsidR="009611A7">
        <w:t>PS</w:t>
      </w:r>
      <w:r w:rsidR="000D5670">
        <w:t>, CRC approved]</w:t>
      </w:r>
      <w:r w:rsidR="002C76AF">
        <w:t xml:space="preserve"> </w:t>
      </w:r>
    </w:p>
    <w:p w:rsidR="0021799F" w:rsidRPr="000D5670" w:rsidRDefault="0021799F" w:rsidP="000D5670">
      <w:pPr>
        <w:rPr>
          <w:color w:val="FF0000"/>
        </w:rPr>
      </w:pPr>
      <w:r>
        <w:t xml:space="preserve">8:30 am – 4:30 pm:   Exhibit Hall Open  </w:t>
      </w:r>
    </w:p>
    <w:p w:rsidR="00922A6A" w:rsidRPr="009F7DD7" w:rsidRDefault="002D730B" w:rsidP="002819AD">
      <w:pPr>
        <w:jc w:val="both"/>
        <w:rPr>
          <w:color w:val="FF0000"/>
        </w:rPr>
      </w:pPr>
      <w:r>
        <w:t>10:15 am – 10:45</w:t>
      </w:r>
      <w:r w:rsidR="00922A6A">
        <w:t xml:space="preserve"> am:  Break</w:t>
      </w:r>
    </w:p>
    <w:p w:rsidR="002819AD" w:rsidRDefault="00635F45" w:rsidP="002819AD">
      <w:pPr>
        <w:jc w:val="both"/>
      </w:pPr>
      <w:r>
        <w:t>10:45</w:t>
      </w:r>
      <w:r w:rsidR="002819AD">
        <w:t xml:space="preserve"> a</w:t>
      </w:r>
      <w:r w:rsidR="00316354">
        <w:t>m</w:t>
      </w:r>
      <w:r>
        <w:t xml:space="preserve"> -12:00 pm</w:t>
      </w:r>
      <w:r w:rsidR="002819AD">
        <w:t>: Concurrent Session 1</w:t>
      </w:r>
    </w:p>
    <w:p w:rsidR="002819AD" w:rsidRPr="000D5670" w:rsidRDefault="002819AD" w:rsidP="000D5670">
      <w:pPr>
        <w:ind w:left="720"/>
        <w:rPr>
          <w:color w:val="FF0000"/>
        </w:rPr>
      </w:pPr>
      <w:r w:rsidRPr="000F107E">
        <w:t xml:space="preserve">Track 1 Deaf Ed </w:t>
      </w:r>
      <w:r w:rsidR="004A6FD7" w:rsidRPr="000F107E">
        <w:t>- Cultivating a Culture of Employment</w:t>
      </w:r>
      <w:r w:rsidR="000D5670">
        <w:t xml:space="preserve"> [RID</w:t>
      </w:r>
      <w:r w:rsidR="00D65E73">
        <w:t xml:space="preserve"> </w:t>
      </w:r>
      <w:r w:rsidR="00F87E54">
        <w:t>GS</w:t>
      </w:r>
      <w:r w:rsidR="000D5670">
        <w:t>, CRC approved]</w:t>
      </w:r>
    </w:p>
    <w:p w:rsidR="002819AD" w:rsidRPr="000D5670" w:rsidRDefault="002819AD" w:rsidP="000D5670">
      <w:pPr>
        <w:ind w:left="720"/>
        <w:rPr>
          <w:color w:val="FF0000"/>
        </w:rPr>
      </w:pPr>
      <w:r w:rsidRPr="000F107E">
        <w:t xml:space="preserve">Track 2 VR </w:t>
      </w:r>
      <w:r w:rsidR="00F12590">
        <w:t xml:space="preserve">- </w:t>
      </w:r>
      <w:r w:rsidR="0009745B" w:rsidRPr="000F107E">
        <w:t>Understanding Financial Aid</w:t>
      </w:r>
      <w:r w:rsidR="001278DF">
        <w:t xml:space="preserve"> </w:t>
      </w:r>
      <w:r w:rsidR="000D5670">
        <w:t>[RID</w:t>
      </w:r>
      <w:r w:rsidR="00D65E73">
        <w:t xml:space="preserve"> </w:t>
      </w:r>
      <w:r w:rsidR="00F87E54">
        <w:t>GS</w:t>
      </w:r>
      <w:r w:rsidR="000D5670">
        <w:t>, CRC approved]</w:t>
      </w:r>
    </w:p>
    <w:p w:rsidR="002819AD" w:rsidRDefault="00703088" w:rsidP="002819AD">
      <w:pPr>
        <w:jc w:val="both"/>
      </w:pPr>
      <w:r>
        <w:tab/>
      </w:r>
      <w:r w:rsidR="00D86AE0" w:rsidRPr="000F107E">
        <w:t>Track 3 Interpreting</w:t>
      </w:r>
      <w:r w:rsidR="0009745B" w:rsidRPr="000F107E">
        <w:t xml:space="preserve"> </w:t>
      </w:r>
      <w:r w:rsidR="0009745B">
        <w:t xml:space="preserve">- </w:t>
      </w:r>
      <w:r w:rsidR="0009745B" w:rsidRPr="0009745B">
        <w:t>SIGN: Mentoring after ITP</w:t>
      </w:r>
      <w:r w:rsidR="001278DF">
        <w:t xml:space="preserve"> </w:t>
      </w:r>
      <w:r w:rsidR="002C76AF">
        <w:t>[RID</w:t>
      </w:r>
      <w:r w:rsidR="00D65E73">
        <w:t xml:space="preserve"> </w:t>
      </w:r>
      <w:r w:rsidR="00F87E54">
        <w:t>PS</w:t>
      </w:r>
      <w:r w:rsidR="000D5670">
        <w:t>, CRC</w:t>
      </w:r>
      <w:r w:rsidR="002C76AF">
        <w:t xml:space="preserve"> approved]</w:t>
      </w:r>
    </w:p>
    <w:p w:rsidR="002819AD" w:rsidRDefault="00635F45" w:rsidP="002819AD">
      <w:pPr>
        <w:jc w:val="both"/>
      </w:pPr>
      <w:r>
        <w:t>12:00 p</w:t>
      </w:r>
      <w:r w:rsidR="00316354">
        <w:t>m</w:t>
      </w:r>
      <w:r w:rsidR="002819AD">
        <w:t xml:space="preserve"> – 1:30 p</w:t>
      </w:r>
      <w:r w:rsidR="00316354">
        <w:t>m</w:t>
      </w:r>
      <w:r w:rsidR="002819AD">
        <w:t>: Lunch on your own</w:t>
      </w:r>
    </w:p>
    <w:p w:rsidR="002819AD" w:rsidRDefault="002819AD" w:rsidP="002819AD">
      <w:pPr>
        <w:jc w:val="both"/>
      </w:pPr>
      <w:r>
        <w:t>1:30 p</w:t>
      </w:r>
      <w:r w:rsidR="00316354">
        <w:t>m</w:t>
      </w:r>
      <w:r>
        <w:t xml:space="preserve"> – 2:45 p</w:t>
      </w:r>
      <w:r w:rsidR="00316354">
        <w:t>m</w:t>
      </w:r>
      <w:r>
        <w:t>: Concurrent Session 2</w:t>
      </w:r>
    </w:p>
    <w:p w:rsidR="002819AD" w:rsidRPr="009F7DD7" w:rsidRDefault="00703088" w:rsidP="002819AD">
      <w:pPr>
        <w:jc w:val="both"/>
        <w:rPr>
          <w:color w:val="FF0000"/>
        </w:rPr>
      </w:pPr>
      <w:r>
        <w:tab/>
      </w:r>
      <w:r w:rsidR="002819AD">
        <w:t>Track 1 Deaf Ed</w:t>
      </w:r>
      <w:r w:rsidR="0009745B">
        <w:t xml:space="preserve"> - </w:t>
      </w:r>
      <w:r w:rsidR="0009745B" w:rsidRPr="0009745B">
        <w:t>Raising The Bar in STEAM Education</w:t>
      </w:r>
      <w:r w:rsidR="001278DF">
        <w:t xml:space="preserve"> </w:t>
      </w:r>
      <w:r w:rsidR="000D5670">
        <w:t>[RID</w:t>
      </w:r>
      <w:r w:rsidR="00D65E73">
        <w:t xml:space="preserve"> </w:t>
      </w:r>
      <w:r w:rsidR="00F87E54">
        <w:t>GS</w:t>
      </w:r>
      <w:r w:rsidR="000D5670">
        <w:t>, CRC approved</w:t>
      </w:r>
      <w:r w:rsidR="002C76AF">
        <w:t>]</w:t>
      </w:r>
    </w:p>
    <w:p w:rsidR="002819AD" w:rsidRPr="009F7DD7" w:rsidRDefault="002819AD" w:rsidP="002C76AF">
      <w:pPr>
        <w:ind w:left="720"/>
        <w:rPr>
          <w:color w:val="FF0000"/>
        </w:rPr>
      </w:pPr>
      <w:r>
        <w:t>Track 2 VR</w:t>
      </w:r>
      <w:r w:rsidR="0009745B">
        <w:t xml:space="preserve"> - </w:t>
      </w:r>
      <w:r w:rsidR="0009745B" w:rsidRPr="0009745B">
        <w:t>Educating, Equipping, and Empowering DHH Job Seekers</w:t>
      </w:r>
      <w:r w:rsidR="001278DF">
        <w:t xml:space="preserve"> </w:t>
      </w:r>
      <w:r w:rsidR="002C76AF">
        <w:br/>
        <w:t>[RID</w:t>
      </w:r>
      <w:r w:rsidR="00D65E73">
        <w:t xml:space="preserve"> </w:t>
      </w:r>
      <w:r w:rsidR="00F87E54">
        <w:t>PS</w:t>
      </w:r>
      <w:r w:rsidR="000D5670">
        <w:t>, CRC</w:t>
      </w:r>
      <w:r w:rsidR="002C76AF">
        <w:t xml:space="preserve"> approved]</w:t>
      </w:r>
    </w:p>
    <w:p w:rsidR="002819AD" w:rsidRDefault="00D86AE0" w:rsidP="002C76AF">
      <w:pPr>
        <w:ind w:left="720"/>
      </w:pPr>
      <w:r>
        <w:t>Track 3 Interpreting</w:t>
      </w:r>
      <w:r w:rsidR="0009745B">
        <w:t xml:space="preserve"> - </w:t>
      </w:r>
      <w:r w:rsidR="0009745B" w:rsidRPr="0009745B">
        <w:t>Ethical Justice: The Greater Good</w:t>
      </w:r>
      <w:r w:rsidR="001278DF">
        <w:t xml:space="preserve"> </w:t>
      </w:r>
      <w:r w:rsidR="002C76AF">
        <w:t>[RID</w:t>
      </w:r>
      <w:r w:rsidR="00232FC0">
        <w:t xml:space="preserve"> </w:t>
      </w:r>
      <w:r w:rsidR="00F87E54">
        <w:t>PS</w:t>
      </w:r>
      <w:r w:rsidR="002C76AF">
        <w:t>, CRC</w:t>
      </w:r>
      <w:r w:rsidR="000D5670">
        <w:t xml:space="preserve"> approved</w:t>
      </w:r>
      <w:r w:rsidR="002C76AF">
        <w:t>]</w:t>
      </w:r>
    </w:p>
    <w:p w:rsidR="003A07A1" w:rsidRDefault="003A07A1" w:rsidP="002C76AF">
      <w:pPr>
        <w:ind w:left="720"/>
      </w:pPr>
    </w:p>
    <w:p w:rsidR="00D65E73" w:rsidRDefault="00D65E73" w:rsidP="00A12AC5">
      <w:pPr>
        <w:jc w:val="both"/>
        <w:rPr>
          <w:b/>
        </w:rPr>
      </w:pPr>
    </w:p>
    <w:p w:rsidR="00A12AC5" w:rsidRDefault="00A12AC5" w:rsidP="00A12AC5">
      <w:pPr>
        <w:jc w:val="both"/>
        <w:rPr>
          <w:b/>
        </w:rPr>
      </w:pPr>
      <w:r w:rsidRPr="009D074D">
        <w:rPr>
          <w:b/>
        </w:rPr>
        <w:lastRenderedPageBreak/>
        <w:t>Friday</w:t>
      </w:r>
      <w:r>
        <w:rPr>
          <w:b/>
        </w:rPr>
        <w:t xml:space="preserve"> October 14, 2022: Conference continued </w:t>
      </w:r>
    </w:p>
    <w:p w:rsidR="007B229F" w:rsidRDefault="002819AD" w:rsidP="002819AD">
      <w:pPr>
        <w:jc w:val="both"/>
      </w:pPr>
      <w:r>
        <w:t>2:45 p</w:t>
      </w:r>
      <w:r w:rsidR="00316354">
        <w:t>m</w:t>
      </w:r>
      <w:r>
        <w:t xml:space="preserve"> – 3:15 p</w:t>
      </w:r>
      <w:r w:rsidR="00316354">
        <w:t>m</w:t>
      </w:r>
      <w:r>
        <w:t xml:space="preserve">: Break </w:t>
      </w:r>
    </w:p>
    <w:p w:rsidR="002819AD" w:rsidRDefault="002819AD" w:rsidP="002819AD">
      <w:pPr>
        <w:jc w:val="both"/>
      </w:pPr>
      <w:r>
        <w:t>3:15 p</w:t>
      </w:r>
      <w:r w:rsidR="00316354">
        <w:t>m</w:t>
      </w:r>
      <w:r>
        <w:t xml:space="preserve"> – 4:30 p</w:t>
      </w:r>
      <w:r w:rsidR="00316354">
        <w:t>m</w:t>
      </w:r>
      <w:r>
        <w:t>: Concurrent Session 3</w:t>
      </w:r>
    </w:p>
    <w:p w:rsidR="002819AD" w:rsidRPr="009F7DD7" w:rsidRDefault="002819AD" w:rsidP="007F00EA">
      <w:pPr>
        <w:ind w:left="720"/>
        <w:rPr>
          <w:color w:val="FF0000"/>
        </w:rPr>
      </w:pPr>
      <w:r>
        <w:t>Track 1 Deaf Ed</w:t>
      </w:r>
      <w:r w:rsidR="0009745B">
        <w:t xml:space="preserve"> - </w:t>
      </w:r>
      <w:r w:rsidR="0009745B" w:rsidRPr="0009745B">
        <w:t xml:space="preserve">A CompTIA A+ Certification </w:t>
      </w:r>
      <w:proofErr w:type="spellStart"/>
      <w:r w:rsidR="0009745B" w:rsidRPr="0009745B">
        <w:t>Bootcamp</w:t>
      </w:r>
      <w:proofErr w:type="spellEnd"/>
      <w:r w:rsidR="0009745B" w:rsidRPr="0009745B">
        <w:t xml:space="preserve"> for Deaf</w:t>
      </w:r>
      <w:r w:rsidR="0009745B">
        <w:t xml:space="preserve"> and </w:t>
      </w:r>
      <w:proofErr w:type="spellStart"/>
      <w:r w:rsidR="0009745B">
        <w:t>HoH</w:t>
      </w:r>
      <w:proofErr w:type="spellEnd"/>
      <w:r w:rsidR="0009745B">
        <w:t xml:space="preserve"> </w:t>
      </w:r>
      <w:r w:rsidR="0009745B" w:rsidRPr="0009745B">
        <w:t>Learners</w:t>
      </w:r>
      <w:r w:rsidR="001278DF">
        <w:t xml:space="preserve"> </w:t>
      </w:r>
      <w:r w:rsidR="001278DF">
        <w:br/>
      </w:r>
      <w:r w:rsidR="007F00EA">
        <w:t>[</w:t>
      </w:r>
      <w:r w:rsidR="00717B2F">
        <w:t>RID</w:t>
      </w:r>
      <w:r w:rsidR="00D65E73">
        <w:t xml:space="preserve"> </w:t>
      </w:r>
      <w:r w:rsidR="00F87E54">
        <w:t>GS</w:t>
      </w:r>
      <w:r w:rsidR="000D5670">
        <w:t>, CRC</w:t>
      </w:r>
      <w:r w:rsidR="00717B2F">
        <w:t xml:space="preserve"> approved]</w:t>
      </w:r>
    </w:p>
    <w:p w:rsidR="002819AD" w:rsidRPr="001278DF" w:rsidRDefault="002819AD" w:rsidP="001278DF">
      <w:pPr>
        <w:ind w:left="720"/>
      </w:pPr>
      <w:r>
        <w:t>Track 2 VR</w:t>
      </w:r>
      <w:r w:rsidR="0009745B">
        <w:t xml:space="preserve"> - </w:t>
      </w:r>
      <w:r w:rsidR="0009745B" w:rsidRPr="0009745B">
        <w:t>Supporting DeafBlind Individuals towards Employment Outcomes</w:t>
      </w:r>
      <w:r w:rsidR="001278DF">
        <w:t xml:space="preserve"> </w:t>
      </w:r>
      <w:r w:rsidR="001278DF">
        <w:br/>
      </w:r>
      <w:r w:rsidR="007F00EA">
        <w:t>[</w:t>
      </w:r>
      <w:r w:rsidR="00717B2F">
        <w:t>RID</w:t>
      </w:r>
      <w:r w:rsidR="00D65E73">
        <w:t xml:space="preserve"> </w:t>
      </w:r>
      <w:r w:rsidR="00F87E54">
        <w:t>PS</w:t>
      </w:r>
      <w:r w:rsidR="000D5670">
        <w:t>, CRC</w:t>
      </w:r>
      <w:r w:rsidR="00717B2F">
        <w:t xml:space="preserve"> approved]</w:t>
      </w:r>
    </w:p>
    <w:p w:rsidR="00D86AE0" w:rsidRPr="007B229F" w:rsidRDefault="00703088" w:rsidP="00D86AE0">
      <w:pPr>
        <w:jc w:val="both"/>
      </w:pPr>
      <w:r>
        <w:tab/>
      </w:r>
      <w:r w:rsidR="00D86AE0">
        <w:t>Track 3 Interpreting</w:t>
      </w:r>
      <w:r w:rsidR="0009745B">
        <w:t xml:space="preserve"> - </w:t>
      </w:r>
      <w:r w:rsidR="0009745B" w:rsidRPr="0009745B">
        <w:t>That’s Not What I Meant</w:t>
      </w:r>
      <w:r w:rsidR="001278DF">
        <w:t xml:space="preserve"> </w:t>
      </w:r>
      <w:r w:rsidR="007F00EA">
        <w:t>[</w:t>
      </w:r>
      <w:r w:rsidR="00717B2F">
        <w:t>RID</w:t>
      </w:r>
      <w:r w:rsidR="00D65E73">
        <w:t xml:space="preserve"> </w:t>
      </w:r>
      <w:r w:rsidR="00F87E54">
        <w:t>PS</w:t>
      </w:r>
      <w:r w:rsidR="000D5670">
        <w:t>, CRC</w:t>
      </w:r>
      <w:r w:rsidR="00717B2F">
        <w:t xml:space="preserve"> approved]</w:t>
      </w:r>
    </w:p>
    <w:p w:rsidR="007F00EA" w:rsidRPr="003E1FBC" w:rsidRDefault="00576E11" w:rsidP="002819AD">
      <w:pPr>
        <w:jc w:val="both"/>
        <w:rPr>
          <w:color w:val="FF0000"/>
        </w:rPr>
      </w:pPr>
      <w:r>
        <w:t>6</w:t>
      </w:r>
      <w:r w:rsidR="009415A7">
        <w:t>:00</w:t>
      </w:r>
      <w:r>
        <w:t xml:space="preserve"> p</w:t>
      </w:r>
      <w:r w:rsidR="00316354">
        <w:t>m</w:t>
      </w:r>
      <w:r>
        <w:t xml:space="preserve"> to 8</w:t>
      </w:r>
      <w:r w:rsidR="009415A7">
        <w:t>:00</w:t>
      </w:r>
      <w:r>
        <w:t xml:space="preserve"> p</w:t>
      </w:r>
      <w:r w:rsidR="00316354">
        <w:t>m</w:t>
      </w:r>
      <w:r w:rsidR="002819AD">
        <w:t>:  Cultural Enrichment</w:t>
      </w:r>
    </w:p>
    <w:p w:rsidR="002819AD" w:rsidRDefault="002819AD" w:rsidP="002819AD">
      <w:pPr>
        <w:jc w:val="both"/>
        <w:rPr>
          <w:b/>
        </w:rPr>
      </w:pPr>
      <w:r>
        <w:rPr>
          <w:b/>
        </w:rPr>
        <w:t>Saturday October 15, 2022</w:t>
      </w:r>
      <w:r w:rsidR="00164BE0">
        <w:rPr>
          <w:b/>
        </w:rPr>
        <w:t xml:space="preserve">: Conference </w:t>
      </w:r>
    </w:p>
    <w:p w:rsidR="002819AD" w:rsidRDefault="002819AD" w:rsidP="002819AD">
      <w:pPr>
        <w:jc w:val="both"/>
      </w:pPr>
      <w:r>
        <w:t>8:00 a</w:t>
      </w:r>
      <w:r w:rsidR="00316354">
        <w:t>m</w:t>
      </w:r>
      <w:r>
        <w:t xml:space="preserve"> – 8:45 a</w:t>
      </w:r>
      <w:r w:rsidR="00316354">
        <w:t>m</w:t>
      </w:r>
      <w:r>
        <w:t>: Welcome and Introductions</w:t>
      </w:r>
    </w:p>
    <w:p w:rsidR="008625BF" w:rsidRPr="003E333A" w:rsidRDefault="002819AD" w:rsidP="00340C63">
      <w:pPr>
        <w:tabs>
          <w:tab w:val="left" w:pos="720"/>
        </w:tabs>
        <w:jc w:val="both"/>
      </w:pPr>
      <w:r>
        <w:t>8:45 a</w:t>
      </w:r>
      <w:r w:rsidR="00316354">
        <w:t>m</w:t>
      </w:r>
      <w:r>
        <w:t xml:space="preserve"> –</w:t>
      </w:r>
      <w:r w:rsidR="00340C63">
        <w:t xml:space="preserve"> </w:t>
      </w:r>
      <w:r>
        <w:t>9:00 a</w:t>
      </w:r>
      <w:r w:rsidR="00316354">
        <w:t>m</w:t>
      </w:r>
      <w:r>
        <w:t>:  Break</w:t>
      </w:r>
    </w:p>
    <w:p w:rsidR="00B21BE4" w:rsidRDefault="00232FC0" w:rsidP="002819AD">
      <w:pPr>
        <w:jc w:val="both"/>
      </w:pPr>
      <w:r>
        <w:t>8:30</w:t>
      </w:r>
      <w:r w:rsidR="00B21BE4">
        <w:t xml:space="preserve"> am – 5</w:t>
      </w:r>
      <w:r>
        <w:t>:00</w:t>
      </w:r>
      <w:r w:rsidR="00B21BE4">
        <w:t xml:space="preserve"> pm</w:t>
      </w:r>
      <w:r w:rsidR="000D5670">
        <w:t>:</w:t>
      </w:r>
      <w:r w:rsidR="00B21BE4">
        <w:t xml:space="preserve">  Exhibit Hall Open </w:t>
      </w:r>
      <w:r w:rsidR="000D5670">
        <w:t xml:space="preserve"> </w:t>
      </w:r>
    </w:p>
    <w:p w:rsidR="002819AD" w:rsidRDefault="002819AD" w:rsidP="002819AD">
      <w:pPr>
        <w:jc w:val="both"/>
      </w:pPr>
      <w:r>
        <w:t>9:00 a</w:t>
      </w:r>
      <w:r w:rsidR="00316354">
        <w:t>m</w:t>
      </w:r>
      <w:r>
        <w:t xml:space="preserve"> -10:15 a</w:t>
      </w:r>
      <w:r w:rsidR="00316354">
        <w:t>m</w:t>
      </w:r>
      <w:r>
        <w:t>: Concurrent Session 4</w:t>
      </w:r>
    </w:p>
    <w:p w:rsidR="002819AD" w:rsidRPr="009F7DD7" w:rsidRDefault="00703088" w:rsidP="002819AD">
      <w:pPr>
        <w:jc w:val="both"/>
        <w:rPr>
          <w:color w:val="FF0000"/>
        </w:rPr>
      </w:pPr>
      <w:r>
        <w:tab/>
      </w:r>
      <w:r w:rsidR="002819AD">
        <w:t xml:space="preserve">Track 1 </w:t>
      </w:r>
      <w:r w:rsidR="000F107E">
        <w:t xml:space="preserve">VR - </w:t>
      </w:r>
      <w:r w:rsidR="000F107E" w:rsidRPr="000F107E">
        <w:t>Discover-ability and Employment Services</w:t>
      </w:r>
      <w:r w:rsidR="007F00EA">
        <w:t xml:space="preserve"> [</w:t>
      </w:r>
      <w:r w:rsidR="000D5670">
        <w:t>RID</w:t>
      </w:r>
      <w:r w:rsidR="00D65E73">
        <w:t xml:space="preserve"> </w:t>
      </w:r>
      <w:r w:rsidR="00F87E54">
        <w:t>GS</w:t>
      </w:r>
      <w:r w:rsidR="000D5670">
        <w:t>, CRC approved</w:t>
      </w:r>
      <w:r w:rsidR="00717B2F">
        <w:t>]</w:t>
      </w:r>
    </w:p>
    <w:p w:rsidR="002819AD" w:rsidRPr="009F7DD7" w:rsidRDefault="002819AD" w:rsidP="00717B2F">
      <w:pPr>
        <w:ind w:left="720"/>
        <w:rPr>
          <w:color w:val="FF0000"/>
        </w:rPr>
      </w:pPr>
      <w:r>
        <w:t xml:space="preserve">Track 2 VR </w:t>
      </w:r>
      <w:r w:rsidR="000F107E">
        <w:t xml:space="preserve">- </w:t>
      </w:r>
      <w:r w:rsidR="000F107E" w:rsidRPr="000F107E">
        <w:t xml:space="preserve">The Model State Plan for Vocational Rehabilitation Services for Deaf People </w:t>
      </w:r>
      <w:r w:rsidR="00717B2F">
        <w:br/>
        <w:t>[RID</w:t>
      </w:r>
      <w:r w:rsidR="00D65E73">
        <w:t xml:space="preserve"> </w:t>
      </w:r>
      <w:r w:rsidR="00F87E54">
        <w:t>GS</w:t>
      </w:r>
      <w:r w:rsidR="000D5670">
        <w:t>, CRC</w:t>
      </w:r>
      <w:r w:rsidR="00717B2F">
        <w:t xml:space="preserve"> approved]</w:t>
      </w:r>
    </w:p>
    <w:p w:rsidR="00D86AE0" w:rsidRDefault="00703088" w:rsidP="00D86AE0">
      <w:pPr>
        <w:jc w:val="both"/>
      </w:pPr>
      <w:r>
        <w:tab/>
      </w:r>
      <w:r w:rsidR="00D86AE0">
        <w:t>Track 3 Interpreting</w:t>
      </w:r>
      <w:r w:rsidR="004732AE">
        <w:t xml:space="preserve"> – Interpreting in a STEM Classroom </w:t>
      </w:r>
      <w:r w:rsidR="007F00EA">
        <w:t>[</w:t>
      </w:r>
      <w:r w:rsidR="00717B2F">
        <w:t>RID</w:t>
      </w:r>
      <w:r w:rsidR="00D65E73">
        <w:t xml:space="preserve"> </w:t>
      </w:r>
      <w:r w:rsidR="00F87E54">
        <w:t>PS</w:t>
      </w:r>
      <w:r w:rsidR="000D5670">
        <w:t>, CRC</w:t>
      </w:r>
      <w:r w:rsidR="00717B2F">
        <w:t xml:space="preserve"> approved]</w:t>
      </w:r>
    </w:p>
    <w:p w:rsidR="002819AD" w:rsidRPr="00D86AE0" w:rsidRDefault="00D86AE0" w:rsidP="00717B2F">
      <w:pPr>
        <w:ind w:left="720"/>
        <w:rPr>
          <w:color w:val="FF0000"/>
        </w:rPr>
      </w:pPr>
      <w:r>
        <w:t>Track 4 Mental Health</w:t>
      </w:r>
      <w:r w:rsidR="002E0F4A">
        <w:t xml:space="preserve"> - </w:t>
      </w:r>
      <w:r w:rsidR="002E0F4A" w:rsidRPr="002E0F4A">
        <w:t xml:space="preserve">Impact of </w:t>
      </w:r>
      <w:proofErr w:type="spellStart"/>
      <w:r w:rsidR="002E0F4A" w:rsidRPr="002E0F4A">
        <w:t>D</w:t>
      </w:r>
      <w:r w:rsidR="004732AE">
        <w:t>eaf</w:t>
      </w:r>
      <w:r w:rsidR="002E0F4A" w:rsidRPr="002E0F4A">
        <w:t>B</w:t>
      </w:r>
      <w:r w:rsidR="004732AE">
        <w:t>lindness</w:t>
      </w:r>
      <w:proofErr w:type="spellEnd"/>
      <w:r w:rsidR="002E0F4A" w:rsidRPr="002E0F4A">
        <w:t xml:space="preserve"> on Education and Quality of Life</w:t>
      </w:r>
      <w:r w:rsidR="00717B2F">
        <w:t xml:space="preserve"> </w:t>
      </w:r>
      <w:r w:rsidR="00717B2F">
        <w:br/>
        <w:t>[RID</w:t>
      </w:r>
      <w:r w:rsidR="00D65E73">
        <w:t xml:space="preserve"> </w:t>
      </w:r>
      <w:r w:rsidR="00F87E54">
        <w:t>PS/PPO</w:t>
      </w:r>
      <w:r w:rsidR="000D5670">
        <w:t>, CRC</w:t>
      </w:r>
      <w:r w:rsidR="00717B2F">
        <w:t xml:space="preserve"> approved]</w:t>
      </w:r>
    </w:p>
    <w:p w:rsidR="000D5670" w:rsidRPr="003E1FBC" w:rsidRDefault="002819AD" w:rsidP="00160B7E">
      <w:pPr>
        <w:jc w:val="both"/>
      </w:pPr>
      <w:r>
        <w:t>10:15 a</w:t>
      </w:r>
      <w:r w:rsidR="00316354">
        <w:t>m</w:t>
      </w:r>
      <w:r>
        <w:t xml:space="preserve"> –10:30 a</w:t>
      </w:r>
      <w:r w:rsidR="00316354">
        <w:t>m</w:t>
      </w:r>
      <w:r>
        <w:t>:  Break</w:t>
      </w:r>
    </w:p>
    <w:p w:rsidR="002819AD" w:rsidRDefault="002819AD" w:rsidP="002819AD">
      <w:pPr>
        <w:jc w:val="both"/>
      </w:pPr>
      <w:r>
        <w:t>10:30 a</w:t>
      </w:r>
      <w:r w:rsidR="00316354">
        <w:t>m</w:t>
      </w:r>
      <w:r>
        <w:t xml:space="preserve"> -11:45 a</w:t>
      </w:r>
      <w:r w:rsidR="00316354">
        <w:t>m</w:t>
      </w:r>
      <w:r>
        <w:t>: Concurrent Session 5</w:t>
      </w:r>
    </w:p>
    <w:p w:rsidR="00720ABC" w:rsidRDefault="002819AD" w:rsidP="00717B2F">
      <w:pPr>
        <w:ind w:left="720"/>
      </w:pPr>
      <w:r>
        <w:t xml:space="preserve">Track 1 </w:t>
      </w:r>
      <w:r w:rsidR="00720ABC">
        <w:t xml:space="preserve">Deaf Ed - </w:t>
      </w:r>
      <w:r w:rsidR="00720ABC" w:rsidRPr="00720ABC">
        <w:t>Addressing Educational and Test Preparation Needs through Collaboration</w:t>
      </w:r>
      <w:r w:rsidR="00717B2F">
        <w:t xml:space="preserve"> </w:t>
      </w:r>
      <w:r w:rsidR="00717B2F">
        <w:br/>
        <w:t>[RID</w:t>
      </w:r>
      <w:r w:rsidR="00D65E73">
        <w:t xml:space="preserve"> </w:t>
      </w:r>
      <w:r w:rsidR="00AE5C04">
        <w:t>GS</w:t>
      </w:r>
      <w:r w:rsidR="000D5670">
        <w:t>, CRC</w:t>
      </w:r>
      <w:r w:rsidR="00717B2F">
        <w:t xml:space="preserve"> approved]</w:t>
      </w:r>
    </w:p>
    <w:p w:rsidR="002819AD" w:rsidRPr="009F7DD7" w:rsidRDefault="002819AD" w:rsidP="00717B2F">
      <w:pPr>
        <w:ind w:left="720"/>
        <w:rPr>
          <w:color w:val="FF0000"/>
        </w:rPr>
      </w:pPr>
      <w:r>
        <w:t xml:space="preserve">Track 2 </w:t>
      </w:r>
      <w:r w:rsidR="00720ABC">
        <w:t xml:space="preserve">VR - </w:t>
      </w:r>
      <w:r w:rsidR="00720ABC" w:rsidRPr="00720ABC">
        <w:t>Employment, Ticket to Work and One Stop Career Centers</w:t>
      </w:r>
      <w:r w:rsidR="00717B2F">
        <w:t xml:space="preserve"> </w:t>
      </w:r>
      <w:r w:rsidR="00717B2F">
        <w:br/>
        <w:t>[RID</w:t>
      </w:r>
      <w:r w:rsidR="00D65E73">
        <w:t xml:space="preserve"> </w:t>
      </w:r>
      <w:r w:rsidR="00AE5C04">
        <w:t>GS</w:t>
      </w:r>
      <w:r w:rsidR="000D5670">
        <w:t>, CRC</w:t>
      </w:r>
      <w:r w:rsidR="00717B2F">
        <w:t xml:space="preserve"> approved]</w:t>
      </w:r>
      <w:r w:rsidR="00720ABC">
        <w:tab/>
      </w:r>
      <w:r w:rsidR="00720ABC">
        <w:tab/>
      </w:r>
    </w:p>
    <w:p w:rsidR="00D86AE0" w:rsidRDefault="00703088" w:rsidP="00720ABC">
      <w:pPr>
        <w:jc w:val="both"/>
      </w:pPr>
      <w:r>
        <w:tab/>
      </w:r>
      <w:r w:rsidR="00D86AE0">
        <w:t xml:space="preserve">Track 3 </w:t>
      </w:r>
      <w:r w:rsidR="00720ABC">
        <w:t xml:space="preserve">VR - </w:t>
      </w:r>
      <w:r w:rsidR="00720ABC" w:rsidRPr="00720ABC">
        <w:t>Self-Advocacy for Deaf VR Consumers</w:t>
      </w:r>
      <w:r w:rsidR="00717B2F">
        <w:t xml:space="preserve"> </w:t>
      </w:r>
      <w:r w:rsidR="000D5670">
        <w:t>[RID</w:t>
      </w:r>
      <w:r w:rsidR="00D65E73">
        <w:t xml:space="preserve"> </w:t>
      </w:r>
      <w:r w:rsidR="00AE5C04">
        <w:t>PS</w:t>
      </w:r>
      <w:r w:rsidR="000D5670">
        <w:t>, CRC approved</w:t>
      </w:r>
      <w:r w:rsidR="00717B2F">
        <w:t>]</w:t>
      </w:r>
    </w:p>
    <w:p w:rsidR="002819AD" w:rsidRPr="00720ABC" w:rsidRDefault="00703088" w:rsidP="00703088">
      <w:pPr>
        <w:ind w:left="720" w:hanging="720"/>
        <w:jc w:val="both"/>
      </w:pPr>
      <w:r>
        <w:tab/>
      </w:r>
      <w:r w:rsidR="00D86AE0">
        <w:t xml:space="preserve">Track 4 </w:t>
      </w:r>
      <w:r w:rsidR="00720ABC">
        <w:t xml:space="preserve">Community - </w:t>
      </w:r>
      <w:r w:rsidR="00720ABC" w:rsidRPr="00720ABC">
        <w:t>Criminal Justice and the Deaf Community: Current Research and Future Needs</w:t>
      </w:r>
      <w:r w:rsidR="00720ABC">
        <w:t xml:space="preserve"> </w:t>
      </w:r>
      <w:r w:rsidR="00004CCE">
        <w:t>[</w:t>
      </w:r>
      <w:r w:rsidR="00717B2F">
        <w:t>RID</w:t>
      </w:r>
      <w:r w:rsidR="00AE5C04">
        <w:t xml:space="preserve"> PS/PPO</w:t>
      </w:r>
      <w:r w:rsidR="000D5670">
        <w:t>, CRC</w:t>
      </w:r>
      <w:r w:rsidR="00717B2F">
        <w:t xml:space="preserve"> approved]</w:t>
      </w:r>
    </w:p>
    <w:p w:rsidR="002819AD" w:rsidRDefault="002819AD" w:rsidP="002819AD">
      <w:pPr>
        <w:jc w:val="both"/>
      </w:pPr>
      <w:r>
        <w:t>11:45 a</w:t>
      </w:r>
      <w:r w:rsidR="00316354">
        <w:t>m</w:t>
      </w:r>
      <w:r>
        <w:t xml:space="preserve"> – 1:30 p</w:t>
      </w:r>
      <w:r w:rsidR="00316354">
        <w:t>m</w:t>
      </w:r>
      <w:r>
        <w:t>: Lunch on your own</w:t>
      </w:r>
    </w:p>
    <w:p w:rsidR="003E1FBC" w:rsidRDefault="003E1FBC" w:rsidP="002819AD">
      <w:pPr>
        <w:jc w:val="both"/>
      </w:pPr>
    </w:p>
    <w:p w:rsidR="003A07A1" w:rsidRDefault="003A07A1" w:rsidP="003A07A1">
      <w:pPr>
        <w:jc w:val="both"/>
        <w:rPr>
          <w:b/>
        </w:rPr>
      </w:pPr>
      <w:r>
        <w:rPr>
          <w:b/>
        </w:rPr>
        <w:t>Saturday October 15, 2022: Conference continued</w:t>
      </w:r>
    </w:p>
    <w:p w:rsidR="002819AD" w:rsidRDefault="002819AD" w:rsidP="002819AD">
      <w:pPr>
        <w:jc w:val="both"/>
      </w:pPr>
      <w:r>
        <w:t>1:30 p</w:t>
      </w:r>
      <w:r w:rsidR="00316354">
        <w:t>m</w:t>
      </w:r>
      <w:r>
        <w:t xml:space="preserve"> – 2:45 p</w:t>
      </w:r>
      <w:r w:rsidR="00316354">
        <w:t>m</w:t>
      </w:r>
      <w:r>
        <w:t>: Concurrent Session 6</w:t>
      </w:r>
    </w:p>
    <w:p w:rsidR="002819AD" w:rsidRPr="009F7DD7" w:rsidRDefault="00703088" w:rsidP="002819AD">
      <w:pPr>
        <w:jc w:val="both"/>
        <w:rPr>
          <w:color w:val="FF0000"/>
        </w:rPr>
      </w:pPr>
      <w:r>
        <w:tab/>
      </w:r>
      <w:r w:rsidR="005E7197">
        <w:t xml:space="preserve">Track 1 VR - </w:t>
      </w:r>
      <w:r w:rsidR="005E7197" w:rsidRPr="005E7197">
        <w:t>Soft Skills: The Path to Future Employment for Deaf</w:t>
      </w:r>
      <w:r w:rsidR="007F00EA">
        <w:t xml:space="preserve"> [</w:t>
      </w:r>
      <w:r w:rsidR="00717B2F">
        <w:t>RID</w:t>
      </w:r>
      <w:r w:rsidR="00AE5C04">
        <w:t xml:space="preserve"> PS</w:t>
      </w:r>
      <w:r w:rsidR="000D5670">
        <w:t>, CRC</w:t>
      </w:r>
      <w:r w:rsidR="00717B2F">
        <w:t xml:space="preserve"> approved]</w:t>
      </w:r>
    </w:p>
    <w:p w:rsidR="002819AD" w:rsidRPr="009F7DD7" w:rsidRDefault="002819AD" w:rsidP="00717B2F">
      <w:pPr>
        <w:ind w:left="720"/>
        <w:rPr>
          <w:color w:val="FF0000"/>
        </w:rPr>
      </w:pPr>
      <w:r>
        <w:t xml:space="preserve">Track 2 VR </w:t>
      </w:r>
      <w:r w:rsidR="005E7197">
        <w:t xml:space="preserve">- </w:t>
      </w:r>
      <w:r w:rsidR="005E7197" w:rsidRPr="005E7197">
        <w:t>Introduction to Rehab Counseling for People who are Deaf-Blind</w:t>
      </w:r>
      <w:r w:rsidR="00717B2F">
        <w:t xml:space="preserve"> </w:t>
      </w:r>
      <w:r w:rsidR="00717B2F">
        <w:br/>
        <w:t>[RID</w:t>
      </w:r>
      <w:r w:rsidR="00AE5C04">
        <w:t xml:space="preserve"> PS</w:t>
      </w:r>
      <w:r w:rsidR="000758F6">
        <w:t>, CRC</w:t>
      </w:r>
      <w:r w:rsidR="00717B2F">
        <w:t xml:space="preserve"> approved]</w:t>
      </w:r>
    </w:p>
    <w:p w:rsidR="00D86AE0" w:rsidRDefault="00D86AE0" w:rsidP="00635795">
      <w:pPr>
        <w:ind w:left="720"/>
        <w:jc w:val="both"/>
      </w:pPr>
      <w:r>
        <w:t>Track 3 Interpreting</w:t>
      </w:r>
      <w:r w:rsidR="005E7197">
        <w:t xml:space="preserve"> - </w:t>
      </w:r>
      <w:r w:rsidR="005E7197" w:rsidRPr="005E7197">
        <w:t>Road Blocks to Literacy (Part One)</w:t>
      </w:r>
      <w:r w:rsidR="00635795">
        <w:t xml:space="preserve"> </w:t>
      </w:r>
      <w:r w:rsidR="006D0C32">
        <w:t xml:space="preserve">NOTE: both </w:t>
      </w:r>
      <w:r w:rsidR="00635795">
        <w:t>Parts</w:t>
      </w:r>
      <w:r w:rsidR="006D0C32">
        <w:t xml:space="preserve"> required for </w:t>
      </w:r>
      <w:r w:rsidR="00717B2F">
        <w:t xml:space="preserve">RID </w:t>
      </w:r>
      <w:r w:rsidR="00AE5C04">
        <w:t xml:space="preserve">PS </w:t>
      </w:r>
      <w:r w:rsidR="006D0C32">
        <w:t>CEUs</w:t>
      </w:r>
    </w:p>
    <w:p w:rsidR="002819AD" w:rsidRPr="00703088" w:rsidRDefault="00703088" w:rsidP="00703088">
      <w:pPr>
        <w:ind w:left="720" w:hanging="720"/>
        <w:jc w:val="both"/>
      </w:pPr>
      <w:r>
        <w:tab/>
      </w:r>
      <w:r w:rsidR="00D86AE0">
        <w:t>Track 4 Mental Health</w:t>
      </w:r>
      <w:r w:rsidR="005E7197">
        <w:t xml:space="preserve"> - </w:t>
      </w:r>
      <w:r w:rsidR="005E7197" w:rsidRPr="005E7197">
        <w:t>You Don’t Know What You Don’t Know: Mental Health Considerations for DHHDB Youth</w:t>
      </w:r>
      <w:r w:rsidR="007F00EA">
        <w:t xml:space="preserve"> [</w:t>
      </w:r>
      <w:r w:rsidR="00717B2F">
        <w:t>RID</w:t>
      </w:r>
      <w:r w:rsidR="00AE5C04">
        <w:t xml:space="preserve"> PS</w:t>
      </w:r>
      <w:r w:rsidR="000758F6">
        <w:t>, CRC</w:t>
      </w:r>
      <w:r w:rsidR="00717B2F">
        <w:t xml:space="preserve"> approved]</w:t>
      </w:r>
    </w:p>
    <w:p w:rsidR="009E64A4" w:rsidRDefault="002819AD" w:rsidP="002819AD">
      <w:pPr>
        <w:jc w:val="both"/>
      </w:pPr>
      <w:r>
        <w:t>2:45 p</w:t>
      </w:r>
      <w:r w:rsidR="00316354">
        <w:t>m</w:t>
      </w:r>
      <w:r>
        <w:t xml:space="preserve"> – 3:15 p</w:t>
      </w:r>
      <w:r w:rsidR="00316354">
        <w:t>m</w:t>
      </w:r>
      <w:r>
        <w:t xml:space="preserve">: Break </w:t>
      </w:r>
    </w:p>
    <w:p w:rsidR="002819AD" w:rsidRDefault="002819AD" w:rsidP="002819AD">
      <w:pPr>
        <w:jc w:val="both"/>
      </w:pPr>
      <w:r>
        <w:t>3:15 p</w:t>
      </w:r>
      <w:r w:rsidR="00316354">
        <w:t>m</w:t>
      </w:r>
      <w:r>
        <w:t xml:space="preserve"> – 4:30 p</w:t>
      </w:r>
      <w:r w:rsidR="00316354">
        <w:t>m</w:t>
      </w:r>
      <w:r>
        <w:t>: Concurrent Session 7</w:t>
      </w:r>
    </w:p>
    <w:p w:rsidR="002819AD" w:rsidRPr="009F7DD7" w:rsidRDefault="002819AD" w:rsidP="00703088">
      <w:pPr>
        <w:ind w:left="720"/>
        <w:jc w:val="both"/>
        <w:rPr>
          <w:color w:val="FF0000"/>
        </w:rPr>
      </w:pPr>
      <w:r>
        <w:t xml:space="preserve">Track 1 Deaf Ed </w:t>
      </w:r>
      <w:r w:rsidR="004732AE">
        <w:t xml:space="preserve">– </w:t>
      </w:r>
      <w:r w:rsidR="004732AE" w:rsidRPr="004732AE">
        <w:t>Designing clear, interactive, and fully accessible asynchronous online courses for Deaf and Hard of Hearing Student</w:t>
      </w:r>
      <w:r w:rsidR="00717B2F">
        <w:t xml:space="preserve"> [RID</w:t>
      </w:r>
      <w:r w:rsidR="00AE5C04">
        <w:t xml:space="preserve"> GS</w:t>
      </w:r>
      <w:r w:rsidR="000758F6">
        <w:t>, CRC</w:t>
      </w:r>
      <w:r w:rsidR="00717B2F">
        <w:t xml:space="preserve"> approved]</w:t>
      </w:r>
    </w:p>
    <w:p w:rsidR="002819AD" w:rsidRPr="009F7DD7" w:rsidRDefault="00703088" w:rsidP="002819AD">
      <w:pPr>
        <w:jc w:val="both"/>
        <w:rPr>
          <w:color w:val="FF0000"/>
        </w:rPr>
      </w:pPr>
      <w:r>
        <w:tab/>
      </w:r>
      <w:r w:rsidR="002819AD">
        <w:t xml:space="preserve">Track 2 VR </w:t>
      </w:r>
      <w:r w:rsidR="008625BF">
        <w:t xml:space="preserve">- </w:t>
      </w:r>
      <w:r w:rsidR="008625BF" w:rsidRPr="008625BF">
        <w:t>Pre-ETS, Transition, and Work- Oh My!</w:t>
      </w:r>
      <w:r w:rsidR="00F12590">
        <w:t xml:space="preserve"> [DeafBlind]</w:t>
      </w:r>
      <w:r w:rsidR="00717B2F">
        <w:t xml:space="preserve"> [RID</w:t>
      </w:r>
      <w:r w:rsidR="00AE5C04">
        <w:t xml:space="preserve"> PS</w:t>
      </w:r>
      <w:r w:rsidR="000758F6">
        <w:t>, CRC</w:t>
      </w:r>
      <w:r w:rsidR="00717B2F">
        <w:t xml:space="preserve"> approved]</w:t>
      </w:r>
    </w:p>
    <w:p w:rsidR="00D86AE0" w:rsidRDefault="00D86AE0" w:rsidP="00717B2F">
      <w:pPr>
        <w:ind w:left="720"/>
      </w:pPr>
      <w:r>
        <w:t xml:space="preserve">Track 3 </w:t>
      </w:r>
      <w:r w:rsidR="008625BF">
        <w:t xml:space="preserve">VR - </w:t>
      </w:r>
      <w:r w:rsidR="008625BF" w:rsidRPr="008625BF">
        <w:t>Together We Can Do More: Building Stro</w:t>
      </w:r>
      <w:r w:rsidR="004732AE">
        <w:t xml:space="preserve">nger Services through </w:t>
      </w:r>
      <w:r w:rsidR="00703088">
        <w:t xml:space="preserve">Strategic </w:t>
      </w:r>
      <w:r w:rsidR="008625BF" w:rsidRPr="008625BF">
        <w:t>Alliances</w:t>
      </w:r>
      <w:r w:rsidR="00717B2F">
        <w:t xml:space="preserve"> [RID</w:t>
      </w:r>
      <w:r w:rsidR="00AE5C04">
        <w:t xml:space="preserve"> GS</w:t>
      </w:r>
      <w:r w:rsidR="000758F6">
        <w:t>, CRC</w:t>
      </w:r>
      <w:r w:rsidR="00717B2F">
        <w:t xml:space="preserve"> approved]</w:t>
      </w:r>
    </w:p>
    <w:p w:rsidR="006D0C32" w:rsidRPr="006D0C32" w:rsidRDefault="00703088" w:rsidP="002819AD">
      <w:pPr>
        <w:jc w:val="both"/>
      </w:pPr>
      <w:r>
        <w:tab/>
      </w:r>
      <w:r w:rsidR="00D86AE0">
        <w:t xml:space="preserve">Track 4 </w:t>
      </w:r>
      <w:r w:rsidR="008625BF">
        <w:t xml:space="preserve">Interpreting - </w:t>
      </w:r>
      <w:r w:rsidR="008625BF" w:rsidRPr="008625BF">
        <w:t>Road Blocks to Literacy (Part Two)</w:t>
      </w:r>
      <w:r w:rsidR="00635795">
        <w:t xml:space="preserve"> </w:t>
      </w:r>
      <w:proofErr w:type="spellStart"/>
      <w:r w:rsidR="00AE5C04">
        <w:t>NOTE</w:t>
      </w:r>
      <w:proofErr w:type="gramStart"/>
      <w:r w:rsidR="00AE5C04">
        <w:t>:B</w:t>
      </w:r>
      <w:r w:rsidR="006D0C32">
        <w:t>oth</w:t>
      </w:r>
      <w:proofErr w:type="spellEnd"/>
      <w:proofErr w:type="gramEnd"/>
      <w:r w:rsidR="006D0C32">
        <w:t xml:space="preserve"> Part</w:t>
      </w:r>
      <w:r w:rsidR="00635795">
        <w:t>s</w:t>
      </w:r>
      <w:r w:rsidR="006D0C32">
        <w:t xml:space="preserve"> required for </w:t>
      </w:r>
      <w:r w:rsidR="00717B2F">
        <w:t xml:space="preserve">RID </w:t>
      </w:r>
      <w:r w:rsidR="00AE5C04">
        <w:t xml:space="preserve">PS </w:t>
      </w:r>
      <w:r w:rsidR="006D0C32">
        <w:t>CEUs</w:t>
      </w:r>
    </w:p>
    <w:p w:rsidR="000D5670" w:rsidRPr="000D5670" w:rsidRDefault="002819AD" w:rsidP="002819AD">
      <w:pPr>
        <w:jc w:val="both"/>
      </w:pPr>
      <w:r>
        <w:t>6:30 p</w:t>
      </w:r>
      <w:r w:rsidR="00316354">
        <w:t>m</w:t>
      </w:r>
      <w:r>
        <w:t xml:space="preserve"> – 9</w:t>
      </w:r>
      <w:r w:rsidR="006D0C32">
        <w:t>:00</w:t>
      </w:r>
      <w:r>
        <w:t xml:space="preserve"> p</w:t>
      </w:r>
      <w:r w:rsidR="00316354">
        <w:t>m</w:t>
      </w:r>
      <w:r>
        <w:t xml:space="preserve">: </w:t>
      </w:r>
      <w:r w:rsidR="00C4255C">
        <w:t>Awards Banquet</w:t>
      </w:r>
    </w:p>
    <w:p w:rsidR="002819AD" w:rsidRPr="009F7DD7" w:rsidRDefault="002819AD" w:rsidP="002819AD">
      <w:pPr>
        <w:jc w:val="both"/>
        <w:rPr>
          <w:b/>
          <w:color w:val="FF0000"/>
        </w:rPr>
      </w:pPr>
      <w:r w:rsidRPr="009D074D">
        <w:rPr>
          <w:b/>
        </w:rPr>
        <w:t>Sun</w:t>
      </w:r>
      <w:r>
        <w:rPr>
          <w:b/>
        </w:rPr>
        <w:t>day October 16, 2022</w:t>
      </w:r>
      <w:r w:rsidR="00164BE0">
        <w:rPr>
          <w:b/>
        </w:rPr>
        <w:t xml:space="preserve">:  Conference </w:t>
      </w:r>
    </w:p>
    <w:p w:rsidR="002819AD" w:rsidRDefault="002819AD" w:rsidP="002819AD">
      <w:pPr>
        <w:jc w:val="both"/>
      </w:pPr>
      <w:r>
        <w:t>8:00 a</w:t>
      </w:r>
      <w:r w:rsidR="00316354">
        <w:t>m</w:t>
      </w:r>
      <w:r>
        <w:t xml:space="preserve"> -9:30 a</w:t>
      </w:r>
      <w:r w:rsidR="00316354">
        <w:t>m</w:t>
      </w:r>
      <w:r>
        <w:t>: Breakfast</w:t>
      </w:r>
    </w:p>
    <w:p w:rsidR="002819AD" w:rsidRDefault="002819AD" w:rsidP="005D55C2">
      <w:r>
        <w:t>9:0</w:t>
      </w:r>
      <w:r w:rsidR="00CE054F">
        <w:t>0 a</w:t>
      </w:r>
      <w:r w:rsidR="00316354">
        <w:t>m</w:t>
      </w:r>
      <w:r w:rsidR="00CE054F">
        <w:t xml:space="preserve"> – 10:00 a</w:t>
      </w:r>
      <w:r w:rsidR="00316354">
        <w:t>m</w:t>
      </w:r>
      <w:r w:rsidR="00CE054F">
        <w:t xml:space="preserve">:  Closing </w:t>
      </w:r>
      <w:r w:rsidR="008625BF">
        <w:t>Key Note – Cecil Bradley</w:t>
      </w:r>
      <w:r w:rsidR="00CA4CF1">
        <w:t xml:space="preserve"> –</w:t>
      </w:r>
      <w:r w:rsidR="005D55C2">
        <w:t xml:space="preserve"> “Eyes and Hands: A Look at Deaf World of Work in Early Years.”</w:t>
      </w:r>
      <w:r w:rsidR="00CA4CF1">
        <w:t xml:space="preserve"> </w:t>
      </w:r>
      <w:r w:rsidR="00717B2F">
        <w:t>[RID</w:t>
      </w:r>
      <w:r w:rsidR="00264EEB">
        <w:t xml:space="preserve"> PS</w:t>
      </w:r>
      <w:r w:rsidR="000758F6">
        <w:t>, CRC</w:t>
      </w:r>
      <w:r w:rsidR="00717B2F">
        <w:t xml:space="preserve"> approved]</w:t>
      </w:r>
    </w:p>
    <w:p w:rsidR="002819AD" w:rsidRDefault="002819AD" w:rsidP="002819AD">
      <w:pPr>
        <w:jc w:val="both"/>
      </w:pPr>
      <w:r>
        <w:t>10:00 a</w:t>
      </w:r>
      <w:r w:rsidR="00316354">
        <w:t>m</w:t>
      </w:r>
      <w:r>
        <w:t xml:space="preserve"> – 10:30 a</w:t>
      </w:r>
      <w:r w:rsidR="00316354">
        <w:t>m</w:t>
      </w:r>
      <w:r>
        <w:t xml:space="preserve">: Announcements, Introduction of NC for next year </w:t>
      </w:r>
    </w:p>
    <w:p w:rsidR="00284743" w:rsidRDefault="002819AD" w:rsidP="002819AD">
      <w:r>
        <w:t>10:30 a</w:t>
      </w:r>
      <w:r w:rsidR="00316354">
        <w:t>m</w:t>
      </w:r>
      <w:r w:rsidR="00232FC0">
        <w:t xml:space="preserve"> – 11:</w:t>
      </w:r>
      <w:r>
        <w:t>00 a</w:t>
      </w:r>
      <w:r w:rsidR="00316354">
        <w:t>m</w:t>
      </w:r>
      <w:r>
        <w:t>: Closing remarks</w:t>
      </w:r>
      <w:r w:rsidR="001D3664">
        <w:t xml:space="preserve"> and Wishes of Safe Travels </w:t>
      </w:r>
    </w:p>
    <w:sectPr w:rsidR="0028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D"/>
    <w:rsid w:val="00004CCE"/>
    <w:rsid w:val="000758F6"/>
    <w:rsid w:val="0009745B"/>
    <w:rsid w:val="000D5670"/>
    <w:rsid w:val="000F107E"/>
    <w:rsid w:val="001278DF"/>
    <w:rsid w:val="00160B7E"/>
    <w:rsid w:val="00164BE0"/>
    <w:rsid w:val="001D3664"/>
    <w:rsid w:val="00204195"/>
    <w:rsid w:val="0021181D"/>
    <w:rsid w:val="0021799F"/>
    <w:rsid w:val="00232FC0"/>
    <w:rsid w:val="00264EEB"/>
    <w:rsid w:val="002819AD"/>
    <w:rsid w:val="00284743"/>
    <w:rsid w:val="002C76AF"/>
    <w:rsid w:val="002D2EA7"/>
    <w:rsid w:val="002D730B"/>
    <w:rsid w:val="002E0F4A"/>
    <w:rsid w:val="00316354"/>
    <w:rsid w:val="003311A4"/>
    <w:rsid w:val="00340C63"/>
    <w:rsid w:val="00356C30"/>
    <w:rsid w:val="003675EB"/>
    <w:rsid w:val="00397F02"/>
    <w:rsid w:val="003A07A1"/>
    <w:rsid w:val="003E1FBC"/>
    <w:rsid w:val="003E333A"/>
    <w:rsid w:val="003F3515"/>
    <w:rsid w:val="00461049"/>
    <w:rsid w:val="004732AE"/>
    <w:rsid w:val="004A6FD7"/>
    <w:rsid w:val="005157CE"/>
    <w:rsid w:val="00576E11"/>
    <w:rsid w:val="00593A59"/>
    <w:rsid w:val="005D55C2"/>
    <w:rsid w:val="005E7197"/>
    <w:rsid w:val="00635795"/>
    <w:rsid w:val="00635F45"/>
    <w:rsid w:val="006D0C32"/>
    <w:rsid w:val="00703088"/>
    <w:rsid w:val="00717B2F"/>
    <w:rsid w:val="00720ABC"/>
    <w:rsid w:val="0075778E"/>
    <w:rsid w:val="00787D1C"/>
    <w:rsid w:val="007A4EE7"/>
    <w:rsid w:val="007B229F"/>
    <w:rsid w:val="007E3043"/>
    <w:rsid w:val="007F00EA"/>
    <w:rsid w:val="00851285"/>
    <w:rsid w:val="008625BF"/>
    <w:rsid w:val="008B0C52"/>
    <w:rsid w:val="008E40E6"/>
    <w:rsid w:val="0091490E"/>
    <w:rsid w:val="00922A6A"/>
    <w:rsid w:val="009415A7"/>
    <w:rsid w:val="00955A6B"/>
    <w:rsid w:val="009611A7"/>
    <w:rsid w:val="009E64A4"/>
    <w:rsid w:val="00A12AC5"/>
    <w:rsid w:val="00AE5C04"/>
    <w:rsid w:val="00B21BE4"/>
    <w:rsid w:val="00B82BBC"/>
    <w:rsid w:val="00C3578F"/>
    <w:rsid w:val="00C4255C"/>
    <w:rsid w:val="00CA4CF1"/>
    <w:rsid w:val="00CE054F"/>
    <w:rsid w:val="00D418AA"/>
    <w:rsid w:val="00D65E73"/>
    <w:rsid w:val="00D86AE0"/>
    <w:rsid w:val="00E12688"/>
    <w:rsid w:val="00F12590"/>
    <w:rsid w:val="00F87E54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B1EC"/>
  <w15:chartTrackingRefBased/>
  <w15:docId w15:val="{B1B05C12-1D5E-4AEC-9EFD-33B5A5A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Vocational Rehabilitation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LeMay, Daniel</dc:creator>
  <cp:keywords/>
  <dc:description/>
  <cp:lastModifiedBy>Fenton, Stevie</cp:lastModifiedBy>
  <cp:revision>2</cp:revision>
  <dcterms:created xsi:type="dcterms:W3CDTF">2022-09-11T13:24:00Z</dcterms:created>
  <dcterms:modified xsi:type="dcterms:W3CDTF">2022-09-11T13:24:00Z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586752052</vt:i4>
  </property>
  <property fmtid="{D5CDD505-2E9C-101B-9397-08002B2CF9AE}" pid="3" name="_NewReviewCycle">
    <vt:lpwstr/>
  </property>
  <property fmtid="{D5CDD505-2E9C-101B-9397-08002B2CF9AE}" pid="4" name="_EmailSubject">
    <vt:lpwstr>Hope we have not sent my Schedule to Daniel for the website yet!! </vt:lpwstr>
  </property>
  <property fmtid="{D5CDD505-2E9C-101B-9397-08002B2CF9AE}" pid="5" name="_AuthorEmail">
    <vt:lpwstr>Stevie.Fenton@vr.fldoe.org</vt:lpwstr>
  </property>
  <property fmtid="{D5CDD505-2E9C-101B-9397-08002B2CF9AE}" pid="6" name="_AuthorEmailDisplayName">
    <vt:lpwstr>Fenton, Stevie</vt:lpwstr>
  </property>
  <property fmtid="{D5CDD505-2E9C-101B-9397-08002B2CF9AE}" pid="8" name="_PreviousAdHocReviewCycleID">
    <vt:i4>373274611</vt:i4>
  </property>
</Properties>
</file>