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71E5" w14:textId="77777777" w:rsidR="008F6A07" w:rsidRDefault="005F6907" w:rsidP="008F6A07">
      <w:pPr>
        <w:spacing w:after="0"/>
        <w:ind w:left="720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FF80C5" wp14:editId="33BE4696">
            <wp:simplePos x="0" y="0"/>
            <wp:positionH relativeFrom="page">
              <wp:posOffset>14605</wp:posOffset>
            </wp:positionH>
            <wp:positionV relativeFrom="paragraph">
              <wp:posOffset>-895350</wp:posOffset>
            </wp:positionV>
            <wp:extent cx="7776845" cy="2247900"/>
            <wp:effectExtent l="0" t="0" r="0" b="6350"/>
            <wp:wrapNone/>
            <wp:docPr id="430846155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846155" name="Picture 1" descr="Tex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6845" cy="224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4E1E" w:rsidRPr="0042549A">
        <w:rPr>
          <w:rFonts w:ascii="Century Gothic" w:hAnsi="Century Gothic"/>
          <w:b/>
          <w:bCs/>
          <w:color w:val="000000" w:themeColor="text1"/>
          <w:sz w:val="36"/>
          <w:szCs w:val="36"/>
        </w:rPr>
        <w:t>SERID 202</w:t>
      </w:r>
      <w:r w:rsidR="0016221C" w:rsidRPr="0042549A">
        <w:rPr>
          <w:rFonts w:ascii="Century Gothic" w:hAnsi="Century Gothic"/>
          <w:b/>
          <w:bCs/>
          <w:color w:val="000000" w:themeColor="text1"/>
          <w:sz w:val="36"/>
          <w:szCs w:val="36"/>
        </w:rPr>
        <w:t>6</w:t>
      </w:r>
      <w:r w:rsidR="000B4E1E" w:rsidRPr="0042549A">
        <w:rPr>
          <w:rFonts w:ascii="Century Gothic" w:hAnsi="Century Gothic"/>
          <w:b/>
          <w:bCs/>
          <w:color w:val="000000" w:themeColor="text1"/>
          <w:sz w:val="36"/>
          <w:szCs w:val="36"/>
        </w:rPr>
        <w:t xml:space="preserve"> Exhibit</w:t>
      </w:r>
      <w:r w:rsidR="007C713A" w:rsidRPr="0042549A">
        <w:rPr>
          <w:rFonts w:ascii="Century Gothic" w:hAnsi="Century Gothic"/>
          <w:b/>
          <w:bCs/>
          <w:color w:val="000000" w:themeColor="text1"/>
          <w:sz w:val="36"/>
          <w:szCs w:val="36"/>
        </w:rPr>
        <w:t>or</w:t>
      </w:r>
      <w:r w:rsidR="000B4E1E" w:rsidRPr="0042549A">
        <w:rPr>
          <w:rFonts w:ascii="Century Gothic" w:hAnsi="Century Gothic"/>
          <w:b/>
          <w:bCs/>
          <w:color w:val="000000" w:themeColor="text1"/>
          <w:sz w:val="36"/>
          <w:szCs w:val="36"/>
        </w:rPr>
        <w:t xml:space="preserve"> Application</w:t>
      </w:r>
    </w:p>
    <w:p w14:paraId="056C6D64" w14:textId="4FE21604" w:rsidR="002D20D5" w:rsidRDefault="002D20D5" w:rsidP="008F6A07">
      <w:pPr>
        <w:spacing w:after="0"/>
        <w:ind w:left="720"/>
        <w:jc w:val="center"/>
        <w:rPr>
          <w:rFonts w:ascii="Century Gothic" w:hAnsi="Century Gothic"/>
          <w:color w:val="000000" w:themeColor="text1"/>
          <w:sz w:val="20"/>
          <w:szCs w:val="20"/>
        </w:rPr>
      </w:pPr>
      <w:r w:rsidRPr="0042549A">
        <w:rPr>
          <w:rFonts w:ascii="Century Gothic" w:hAnsi="Century Gothic"/>
          <w:color w:val="000000" w:themeColor="text1"/>
          <w:sz w:val="28"/>
          <w:szCs w:val="28"/>
        </w:rPr>
        <w:t>October 27-30, 2026</w:t>
      </w:r>
    </w:p>
    <w:p w14:paraId="42452EE3" w14:textId="77777777" w:rsidR="008F6A07" w:rsidRPr="008F6A07" w:rsidRDefault="008F6A07" w:rsidP="00033227">
      <w:pPr>
        <w:spacing w:after="0" w:line="240" w:lineRule="auto"/>
        <w:ind w:left="720"/>
        <w:jc w:val="center"/>
        <w:rPr>
          <w:rFonts w:ascii="Century Gothic" w:hAnsi="Century Gothic"/>
          <w:b/>
          <w:bCs/>
          <w:color w:val="000000" w:themeColor="text1"/>
          <w:sz w:val="20"/>
          <w:szCs w:val="20"/>
        </w:rPr>
      </w:pPr>
    </w:p>
    <w:p w14:paraId="51C44593" w14:textId="5ED8DF8C" w:rsidR="00531DCE" w:rsidRPr="002A69C7" w:rsidRDefault="000F3CC5" w:rsidP="00033227">
      <w:pPr>
        <w:spacing w:line="240" w:lineRule="auto"/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b/>
          <w:bCs/>
          <w:sz w:val="22"/>
          <w:szCs w:val="22"/>
        </w:rPr>
        <w:t>Organization Name:</w:t>
      </w:r>
      <w:r w:rsidRPr="002A69C7">
        <w:rPr>
          <w:rFonts w:ascii="Century Gothic" w:hAnsi="Century Gothic" w:cs="Arial"/>
          <w:sz w:val="22"/>
          <w:szCs w:val="22"/>
        </w:rPr>
        <w:t xml:space="preserve"> ___________________</w:t>
      </w:r>
      <w:r w:rsidR="00E140F3" w:rsidRPr="002A69C7">
        <w:rPr>
          <w:rFonts w:ascii="Century Gothic" w:hAnsi="Century Gothic" w:cs="Arial"/>
          <w:sz w:val="22"/>
          <w:szCs w:val="22"/>
        </w:rPr>
        <w:t>_________________________</w:t>
      </w:r>
      <w:r w:rsidRPr="002A69C7">
        <w:rPr>
          <w:rFonts w:ascii="Century Gothic" w:hAnsi="Century Gothic" w:cs="Arial"/>
          <w:sz w:val="22"/>
          <w:szCs w:val="22"/>
        </w:rPr>
        <w:t>_____________</w:t>
      </w:r>
      <w:r w:rsidR="00531DCE" w:rsidRPr="002A69C7">
        <w:rPr>
          <w:rFonts w:ascii="Century Gothic" w:hAnsi="Century Gothic" w:cs="Arial"/>
          <w:sz w:val="22"/>
          <w:szCs w:val="22"/>
        </w:rPr>
        <w:t xml:space="preserve"> </w:t>
      </w:r>
    </w:p>
    <w:p w14:paraId="6CB63FB2" w14:textId="6D72EC9A" w:rsidR="000F3CC5" w:rsidRPr="002A69C7" w:rsidRDefault="000F3CC5" w:rsidP="00033227">
      <w:pPr>
        <w:spacing w:line="240" w:lineRule="auto"/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b/>
          <w:bCs/>
          <w:sz w:val="22"/>
          <w:szCs w:val="22"/>
        </w:rPr>
        <w:t>Mailing Address:</w:t>
      </w:r>
      <w:r w:rsidR="00A80F2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2A69C7">
        <w:rPr>
          <w:rFonts w:ascii="Century Gothic" w:hAnsi="Century Gothic" w:cs="Arial"/>
          <w:sz w:val="22"/>
          <w:szCs w:val="22"/>
        </w:rPr>
        <w:t>________________________________</w:t>
      </w:r>
      <w:r w:rsidR="00CE030D" w:rsidRPr="002A69C7">
        <w:rPr>
          <w:rFonts w:ascii="Century Gothic" w:hAnsi="Century Gothic" w:cs="Arial"/>
          <w:sz w:val="22"/>
          <w:szCs w:val="22"/>
        </w:rPr>
        <w:t>_____________</w:t>
      </w:r>
      <w:r w:rsidR="00A5421D" w:rsidRPr="002A69C7">
        <w:rPr>
          <w:rFonts w:ascii="Century Gothic" w:hAnsi="Century Gothic" w:cs="Arial"/>
          <w:sz w:val="22"/>
          <w:szCs w:val="22"/>
        </w:rPr>
        <w:t>________________</w:t>
      </w:r>
    </w:p>
    <w:p w14:paraId="400E3F32" w14:textId="61283AED" w:rsidR="000F3CC5" w:rsidRPr="002A69C7" w:rsidRDefault="000F3CC5" w:rsidP="00033227">
      <w:pPr>
        <w:spacing w:line="240" w:lineRule="auto"/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b/>
          <w:bCs/>
          <w:sz w:val="22"/>
          <w:szCs w:val="22"/>
        </w:rPr>
        <w:t>Contact</w:t>
      </w:r>
      <w:r w:rsidR="00A27E50" w:rsidRPr="002A69C7">
        <w:rPr>
          <w:rFonts w:ascii="Century Gothic" w:hAnsi="Century Gothic" w:cs="Arial"/>
          <w:b/>
          <w:bCs/>
          <w:sz w:val="22"/>
          <w:szCs w:val="22"/>
        </w:rPr>
        <w:t xml:space="preserve"> Person/Position</w:t>
      </w:r>
      <w:r w:rsidRPr="002A69C7">
        <w:rPr>
          <w:rFonts w:ascii="Century Gothic" w:hAnsi="Century Gothic" w:cs="Arial"/>
          <w:b/>
          <w:bCs/>
          <w:sz w:val="22"/>
          <w:szCs w:val="22"/>
        </w:rPr>
        <w:t>:</w:t>
      </w:r>
      <w:r w:rsidR="00D62B66" w:rsidRPr="002A69C7">
        <w:rPr>
          <w:rFonts w:ascii="Century Gothic" w:hAnsi="Century Gothic" w:cs="Arial"/>
          <w:b/>
          <w:bCs/>
          <w:sz w:val="22"/>
          <w:szCs w:val="22"/>
        </w:rPr>
        <w:t>_</w:t>
      </w:r>
      <w:r w:rsidRPr="002A69C7">
        <w:rPr>
          <w:rFonts w:ascii="Century Gothic" w:hAnsi="Century Gothic" w:cs="Arial"/>
          <w:sz w:val="22"/>
          <w:szCs w:val="22"/>
        </w:rPr>
        <w:t>_______________________________</w:t>
      </w:r>
      <w:r w:rsidR="00A5421D" w:rsidRPr="002A69C7">
        <w:rPr>
          <w:rFonts w:ascii="Century Gothic" w:hAnsi="Century Gothic" w:cs="Arial"/>
          <w:sz w:val="22"/>
          <w:szCs w:val="22"/>
        </w:rPr>
        <w:t>_____________</w:t>
      </w:r>
      <w:r w:rsidRPr="002A69C7">
        <w:rPr>
          <w:rFonts w:ascii="Century Gothic" w:hAnsi="Century Gothic" w:cs="Arial"/>
          <w:sz w:val="22"/>
          <w:szCs w:val="22"/>
        </w:rPr>
        <w:t>___</w:t>
      </w:r>
      <w:r w:rsidR="00B27535" w:rsidRPr="002A69C7">
        <w:rPr>
          <w:rFonts w:ascii="Century Gothic" w:hAnsi="Century Gothic" w:cs="Arial"/>
          <w:sz w:val="22"/>
          <w:szCs w:val="22"/>
        </w:rPr>
        <w:t>_</w:t>
      </w:r>
      <w:r w:rsidRPr="002A69C7">
        <w:rPr>
          <w:rFonts w:ascii="Century Gothic" w:hAnsi="Century Gothic" w:cs="Arial"/>
          <w:sz w:val="22"/>
          <w:szCs w:val="22"/>
        </w:rPr>
        <w:t>_____</w:t>
      </w:r>
    </w:p>
    <w:p w14:paraId="7D9B3588" w14:textId="1FC0ACAE" w:rsidR="000F3CC5" w:rsidRPr="002A69C7" w:rsidRDefault="000F3CC5" w:rsidP="00033227">
      <w:pPr>
        <w:spacing w:line="240" w:lineRule="auto"/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b/>
          <w:bCs/>
          <w:sz w:val="22"/>
          <w:szCs w:val="22"/>
        </w:rPr>
        <w:t>Telephone:</w:t>
      </w:r>
      <w:r w:rsidRPr="002A69C7">
        <w:rPr>
          <w:rFonts w:ascii="Century Gothic" w:hAnsi="Century Gothic" w:cs="Arial"/>
          <w:sz w:val="22"/>
          <w:szCs w:val="22"/>
        </w:rPr>
        <w:t xml:space="preserve"> ____________________</w:t>
      </w:r>
      <w:r w:rsidR="00A5421D" w:rsidRPr="002A69C7">
        <w:rPr>
          <w:rFonts w:ascii="Century Gothic" w:hAnsi="Century Gothic" w:cs="Arial"/>
          <w:sz w:val="22"/>
          <w:szCs w:val="22"/>
        </w:rPr>
        <w:t>___</w:t>
      </w:r>
      <w:r w:rsidRPr="002A69C7">
        <w:rPr>
          <w:rFonts w:ascii="Century Gothic" w:hAnsi="Century Gothic" w:cs="Arial"/>
          <w:sz w:val="22"/>
          <w:szCs w:val="22"/>
        </w:rPr>
        <w:t xml:space="preserve">___ </w:t>
      </w:r>
      <w:r w:rsidRPr="002A69C7">
        <w:rPr>
          <w:rFonts w:ascii="Century Gothic" w:hAnsi="Century Gothic" w:cs="Arial"/>
          <w:b/>
          <w:bCs/>
          <w:sz w:val="22"/>
          <w:szCs w:val="22"/>
        </w:rPr>
        <w:t>Video Phone:</w:t>
      </w:r>
      <w:r w:rsidRPr="002A69C7">
        <w:rPr>
          <w:rFonts w:ascii="Century Gothic" w:hAnsi="Century Gothic" w:cs="Arial"/>
          <w:sz w:val="22"/>
          <w:szCs w:val="22"/>
        </w:rPr>
        <w:t xml:space="preserve"> ____</w:t>
      </w:r>
      <w:r w:rsidR="00A5421D" w:rsidRPr="002A69C7">
        <w:rPr>
          <w:rFonts w:ascii="Century Gothic" w:hAnsi="Century Gothic" w:cs="Arial"/>
          <w:sz w:val="22"/>
          <w:szCs w:val="22"/>
        </w:rPr>
        <w:t>___</w:t>
      </w:r>
      <w:r w:rsidRPr="002A69C7">
        <w:rPr>
          <w:rFonts w:ascii="Century Gothic" w:hAnsi="Century Gothic" w:cs="Arial"/>
          <w:sz w:val="22"/>
          <w:szCs w:val="22"/>
        </w:rPr>
        <w:t>___________________</w:t>
      </w:r>
    </w:p>
    <w:p w14:paraId="4661907A" w14:textId="6962C4FB" w:rsidR="000F3CC5" w:rsidRPr="002A69C7" w:rsidRDefault="000F3CC5" w:rsidP="00033227">
      <w:pPr>
        <w:spacing w:line="240" w:lineRule="auto"/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b/>
          <w:bCs/>
          <w:sz w:val="22"/>
          <w:szCs w:val="22"/>
        </w:rPr>
        <w:t>Text:</w:t>
      </w:r>
      <w:r w:rsidRPr="002A69C7">
        <w:rPr>
          <w:rFonts w:ascii="Century Gothic" w:hAnsi="Century Gothic" w:cs="Arial"/>
          <w:sz w:val="22"/>
          <w:szCs w:val="22"/>
        </w:rPr>
        <w:t xml:space="preserve"> ___________________</w:t>
      </w:r>
      <w:r w:rsidR="00A5421D" w:rsidRPr="002A69C7">
        <w:rPr>
          <w:rFonts w:ascii="Century Gothic" w:hAnsi="Century Gothic" w:cs="Arial"/>
          <w:sz w:val="22"/>
          <w:szCs w:val="22"/>
        </w:rPr>
        <w:t>__</w:t>
      </w:r>
      <w:r w:rsidR="00C06B6F" w:rsidRPr="002A69C7">
        <w:rPr>
          <w:rFonts w:ascii="Century Gothic" w:hAnsi="Century Gothic" w:cs="Arial"/>
          <w:sz w:val="22"/>
          <w:szCs w:val="22"/>
        </w:rPr>
        <w:t>____</w:t>
      </w:r>
      <w:r w:rsidR="00A5421D" w:rsidRPr="002A69C7">
        <w:rPr>
          <w:rFonts w:ascii="Century Gothic" w:hAnsi="Century Gothic" w:cs="Arial"/>
          <w:sz w:val="22"/>
          <w:szCs w:val="22"/>
        </w:rPr>
        <w:t>_</w:t>
      </w:r>
      <w:r w:rsidRPr="002A69C7">
        <w:rPr>
          <w:rFonts w:ascii="Century Gothic" w:hAnsi="Century Gothic" w:cs="Arial"/>
          <w:sz w:val="22"/>
          <w:szCs w:val="22"/>
        </w:rPr>
        <w:t>__</w:t>
      </w:r>
      <w:r w:rsidR="00A5421D" w:rsidRPr="002A69C7">
        <w:rPr>
          <w:rFonts w:ascii="Century Gothic" w:hAnsi="Century Gothic" w:cs="Arial"/>
          <w:sz w:val="22"/>
          <w:szCs w:val="22"/>
        </w:rPr>
        <w:t>__</w:t>
      </w:r>
      <w:r w:rsidRPr="002A69C7">
        <w:rPr>
          <w:rFonts w:ascii="Century Gothic" w:hAnsi="Century Gothic" w:cs="Arial"/>
          <w:sz w:val="22"/>
          <w:szCs w:val="22"/>
        </w:rPr>
        <w:t xml:space="preserve">__ </w:t>
      </w:r>
      <w:r w:rsidR="00FA084A" w:rsidRPr="002A69C7">
        <w:rPr>
          <w:rFonts w:ascii="Century Gothic" w:hAnsi="Century Gothic" w:cs="Arial"/>
          <w:sz w:val="22"/>
          <w:szCs w:val="22"/>
        </w:rPr>
        <w:t xml:space="preserve"> </w:t>
      </w:r>
      <w:r w:rsidRPr="002A69C7">
        <w:rPr>
          <w:rFonts w:ascii="Century Gothic" w:hAnsi="Century Gothic" w:cs="Arial"/>
          <w:b/>
          <w:bCs/>
          <w:sz w:val="22"/>
          <w:szCs w:val="22"/>
        </w:rPr>
        <w:t>Email:</w:t>
      </w:r>
      <w:r w:rsidRPr="002A69C7">
        <w:rPr>
          <w:rFonts w:ascii="Century Gothic" w:hAnsi="Century Gothic" w:cs="Arial"/>
          <w:sz w:val="22"/>
          <w:szCs w:val="22"/>
        </w:rPr>
        <w:t xml:space="preserve"> __</w:t>
      </w:r>
      <w:r w:rsidR="00A5421D" w:rsidRPr="002A69C7">
        <w:rPr>
          <w:rFonts w:ascii="Century Gothic" w:hAnsi="Century Gothic" w:cs="Arial"/>
          <w:sz w:val="22"/>
          <w:szCs w:val="22"/>
        </w:rPr>
        <w:t>____</w:t>
      </w:r>
      <w:r w:rsidRPr="002A69C7">
        <w:rPr>
          <w:rFonts w:ascii="Century Gothic" w:hAnsi="Century Gothic" w:cs="Arial"/>
          <w:sz w:val="22"/>
          <w:szCs w:val="22"/>
        </w:rPr>
        <w:t>___________________________</w:t>
      </w:r>
    </w:p>
    <w:p w14:paraId="27F06BB8" w14:textId="77777777" w:rsidR="000F3CC5" w:rsidRPr="00153953" w:rsidRDefault="000F3CC5" w:rsidP="00574A75">
      <w:pPr>
        <w:spacing w:after="0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153953">
        <w:rPr>
          <w:rFonts w:ascii="Century Gothic" w:hAnsi="Century Gothic" w:cs="Arial"/>
          <w:b/>
          <w:bCs/>
          <w:sz w:val="22"/>
          <w:szCs w:val="22"/>
          <w:u w:val="single"/>
        </w:rPr>
        <w:t>Brief Description of Products/Services:</w:t>
      </w:r>
    </w:p>
    <w:p w14:paraId="24F945D0" w14:textId="77777777" w:rsidR="007465FF" w:rsidRPr="002A69C7" w:rsidRDefault="007465FF" w:rsidP="00574A75">
      <w:pPr>
        <w:spacing w:after="0"/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</w:p>
    <w:p w14:paraId="29DD4B68" w14:textId="77777777" w:rsidR="007465FF" w:rsidRPr="002A69C7" w:rsidRDefault="007465FF" w:rsidP="00B27535">
      <w:pPr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</w:p>
    <w:p w14:paraId="5F378CF6" w14:textId="77777777" w:rsidR="000F3CC5" w:rsidRPr="00153953" w:rsidRDefault="000F3CC5" w:rsidP="00426E98">
      <w:pPr>
        <w:spacing w:after="0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153953">
        <w:rPr>
          <w:rFonts w:ascii="Century Gothic" w:hAnsi="Century Gothic" w:cs="Arial"/>
          <w:b/>
          <w:bCs/>
          <w:sz w:val="22"/>
          <w:szCs w:val="22"/>
          <w:u w:val="single"/>
        </w:rPr>
        <w:t>Names of Exhibit Participants:</w:t>
      </w:r>
    </w:p>
    <w:p w14:paraId="4F5B610D" w14:textId="08015A8D" w:rsidR="00FF5228" w:rsidRPr="002A69C7" w:rsidRDefault="00FF5228" w:rsidP="00426E98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sz w:val="22"/>
          <w:szCs w:val="22"/>
        </w:rPr>
        <w:t>________________________________________________________________________</w:t>
      </w:r>
    </w:p>
    <w:p w14:paraId="3139A5B3" w14:textId="77777777" w:rsidR="00FF5228" w:rsidRPr="002A69C7" w:rsidRDefault="00FF5228" w:rsidP="00FF5228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sz w:val="22"/>
          <w:szCs w:val="22"/>
        </w:rPr>
        <w:t>________________________________________________________________________</w:t>
      </w:r>
    </w:p>
    <w:p w14:paraId="194F4703" w14:textId="504F3B76" w:rsidR="000F3CC5" w:rsidRPr="002A69C7" w:rsidRDefault="00FF5228" w:rsidP="003D47EE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sz w:val="22"/>
          <w:szCs w:val="22"/>
        </w:rPr>
        <w:t>________________________________________________________________________</w:t>
      </w:r>
    </w:p>
    <w:p w14:paraId="6499F059" w14:textId="77777777" w:rsidR="00FF5228" w:rsidRPr="002A69C7" w:rsidRDefault="00FF5228" w:rsidP="00AE089C">
      <w:pPr>
        <w:pStyle w:val="ListParagraph"/>
        <w:numPr>
          <w:ilvl w:val="0"/>
          <w:numId w:val="2"/>
        </w:numPr>
        <w:spacing w:after="0"/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sz w:val="22"/>
          <w:szCs w:val="22"/>
        </w:rPr>
        <w:t>________________________________________________________________________</w:t>
      </w:r>
    </w:p>
    <w:p w14:paraId="158701A6" w14:textId="029A2FAD" w:rsidR="00AE089C" w:rsidRPr="00583667" w:rsidRDefault="00941267" w:rsidP="00AE089C">
      <w:pPr>
        <w:spacing w:after="0"/>
        <w:rPr>
          <w:rFonts w:ascii="Century Gothic" w:hAnsi="Century Gothic" w:cs="Arial"/>
          <w:b/>
          <w:bCs/>
          <w:sz w:val="12"/>
          <w:szCs w:val="12"/>
        </w:rPr>
      </w:pPr>
      <w:r w:rsidRPr="00CC0355">
        <w:rPr>
          <w:rFonts w:ascii="Segoe UI Symbol" w:hAnsi="Segoe UI Symbol" w:cs="Segoe UI Symbo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706A4DC" wp14:editId="6C6C30B1">
                <wp:simplePos x="0" y="0"/>
                <wp:positionH relativeFrom="column">
                  <wp:posOffset>3604260</wp:posOffset>
                </wp:positionH>
                <wp:positionV relativeFrom="paragraph">
                  <wp:posOffset>104775</wp:posOffset>
                </wp:positionV>
                <wp:extent cx="2360930" cy="762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0CE49" w14:textId="51DB78D2" w:rsidR="00941267" w:rsidRPr="00CF76B5" w:rsidRDefault="00941267" w:rsidP="00941267">
                            <w:pPr>
                              <w:spacing w:after="0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F76B5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E</w:t>
                            </w:r>
                            <w:r w:rsidR="00A44B94" w:rsidRPr="00CF76B5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lectricity Needs</w:t>
                            </w:r>
                            <w:r w:rsidR="006A662E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  <w:r w:rsidRPr="00CF76B5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(Check One) </w:t>
                            </w:r>
                          </w:p>
                          <w:p w14:paraId="75668AED" w14:textId="5636CCAA" w:rsidR="00941267" w:rsidRPr="002A69C7" w:rsidRDefault="00941267" w:rsidP="00941267">
                            <w:pPr>
                              <w:spacing w:after="0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2A69C7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2A69C7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4B94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>Yes</w:t>
                            </w:r>
                          </w:p>
                          <w:p w14:paraId="79ECA014" w14:textId="2BA30D88" w:rsidR="00941267" w:rsidRPr="002A69C7" w:rsidRDefault="00941267" w:rsidP="00941267">
                            <w:pPr>
                              <w:spacing w:after="0"/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</w:pPr>
                            <w:r w:rsidRPr="002A69C7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</w:rPr>
                              <w:t>☐</w:t>
                            </w:r>
                            <w:r w:rsidRPr="002A69C7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44B94">
                              <w:rPr>
                                <w:rFonts w:ascii="Century Gothic" w:hAnsi="Century Gothic" w:cs="Arial"/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  <w:p w14:paraId="5CA0C397" w14:textId="51B1A4D3" w:rsidR="00CC0355" w:rsidRDefault="00CC0355" w:rsidP="00941267">
                            <w:pPr>
                              <w:ind w:left="720"/>
                            </w:pPr>
                          </w:p>
                          <w:p w14:paraId="6E6A1474" w14:textId="77777777" w:rsidR="003E3C1D" w:rsidRDefault="003E3C1D" w:rsidP="00941267">
                            <w:pPr>
                              <w:ind w:left="720"/>
                            </w:pPr>
                          </w:p>
                          <w:p w14:paraId="6541B533" w14:textId="77777777" w:rsidR="003E3C1D" w:rsidRDefault="003E3C1D" w:rsidP="0094126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6A4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8pt;margin-top:8.25pt;width:185.9pt;height:60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" filled="f" stroked="f">
                <v:textbox>
                  <w:txbxContent>
                    <w:p w14:paraId="1230CE49" w14:textId="51DB78D2" w:rsidR="00941267" w:rsidRPr="00CF76B5" w:rsidRDefault="00941267" w:rsidP="00941267">
                      <w:pPr>
                        <w:spacing w:after="0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CF76B5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E</w:t>
                      </w:r>
                      <w:r w:rsidR="00A44B94" w:rsidRPr="00CF76B5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lectricity Needs</w:t>
                      </w:r>
                      <w:r w:rsidR="006A662E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:</w:t>
                      </w:r>
                      <w:r w:rsidRPr="00CF76B5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(Check One) </w:t>
                      </w:r>
                    </w:p>
                    <w:p w14:paraId="75668AED" w14:textId="5636CCAA" w:rsidR="00941267" w:rsidRPr="002A69C7" w:rsidRDefault="00941267" w:rsidP="00941267">
                      <w:pPr>
                        <w:spacing w:after="0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2A69C7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2A69C7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 xml:space="preserve"> </w:t>
                      </w:r>
                      <w:r w:rsidR="00A44B94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>Yes</w:t>
                      </w:r>
                    </w:p>
                    <w:p w14:paraId="79ECA014" w14:textId="2BA30D88" w:rsidR="00941267" w:rsidRPr="002A69C7" w:rsidRDefault="00941267" w:rsidP="00941267">
                      <w:pPr>
                        <w:spacing w:after="0"/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</w:pPr>
                      <w:r w:rsidRPr="002A69C7">
                        <w:rPr>
                          <w:rFonts w:ascii="Segoe UI Symbol" w:hAnsi="Segoe UI Symbol" w:cs="Segoe UI Symbol"/>
                          <w:sz w:val="22"/>
                          <w:szCs w:val="22"/>
                        </w:rPr>
                        <w:t>☐</w:t>
                      </w:r>
                      <w:r w:rsidRPr="002A69C7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 xml:space="preserve"> </w:t>
                      </w:r>
                      <w:r w:rsidR="00A44B94">
                        <w:rPr>
                          <w:rFonts w:ascii="Century Gothic" w:hAnsi="Century Gothic" w:cs="Arial"/>
                          <w:sz w:val="22"/>
                          <w:szCs w:val="22"/>
                        </w:rPr>
                        <w:t>No</w:t>
                      </w:r>
                    </w:p>
                    <w:p w14:paraId="5CA0C397" w14:textId="51B1A4D3" w:rsidR="00CC0355" w:rsidRDefault="00CC0355" w:rsidP="00941267">
                      <w:pPr>
                        <w:ind w:left="720"/>
                      </w:pPr>
                    </w:p>
                    <w:p w14:paraId="6E6A1474" w14:textId="77777777" w:rsidR="003E3C1D" w:rsidRDefault="003E3C1D" w:rsidP="00941267">
                      <w:pPr>
                        <w:ind w:left="720"/>
                      </w:pPr>
                    </w:p>
                    <w:p w14:paraId="6541B533" w14:textId="77777777" w:rsidR="003E3C1D" w:rsidRDefault="003E3C1D" w:rsidP="00941267">
                      <w:pPr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p w14:paraId="0DFAB9D0" w14:textId="0D9ABE7E" w:rsidR="000F3CC5" w:rsidRPr="00CF76B5" w:rsidRDefault="000F3CC5" w:rsidP="00AE089C">
      <w:pPr>
        <w:spacing w:after="0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CF76B5">
        <w:rPr>
          <w:rFonts w:ascii="Century Gothic" w:hAnsi="Century Gothic" w:cs="Arial"/>
          <w:b/>
          <w:bCs/>
          <w:sz w:val="22"/>
          <w:szCs w:val="22"/>
          <w:u w:val="single"/>
        </w:rPr>
        <w:t>Exhibit Rate</w:t>
      </w:r>
      <w:r w:rsidR="00E0534E">
        <w:rPr>
          <w:rFonts w:ascii="Century Gothic" w:hAnsi="Century Gothic" w:cs="Arial"/>
          <w:b/>
          <w:bCs/>
          <w:sz w:val="22"/>
          <w:szCs w:val="22"/>
          <w:u w:val="single"/>
        </w:rPr>
        <w:t>:</w:t>
      </w:r>
      <w:r w:rsidRPr="00CF76B5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 (Check One)</w:t>
      </w:r>
      <w:r w:rsidR="001A53D1" w:rsidRPr="00CF76B5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 </w:t>
      </w:r>
    </w:p>
    <w:p w14:paraId="3D9EDB9F" w14:textId="4901885B" w:rsidR="00642376" w:rsidRPr="002A69C7" w:rsidRDefault="000F3CC5" w:rsidP="00882268">
      <w:pPr>
        <w:spacing w:after="0"/>
        <w:rPr>
          <w:rFonts w:ascii="Century Gothic" w:hAnsi="Century Gothic" w:cs="Arial"/>
          <w:sz w:val="22"/>
          <w:szCs w:val="22"/>
        </w:rPr>
      </w:pPr>
      <w:r w:rsidRPr="002A69C7">
        <w:rPr>
          <w:rFonts w:ascii="Segoe UI Symbol" w:hAnsi="Segoe UI Symbol" w:cs="Segoe UI Symbol"/>
          <w:sz w:val="22"/>
          <w:szCs w:val="22"/>
        </w:rPr>
        <w:t>☐</w:t>
      </w:r>
      <w:r w:rsidRPr="002A69C7">
        <w:rPr>
          <w:rFonts w:ascii="Century Gothic" w:hAnsi="Century Gothic" w:cs="Arial"/>
          <w:sz w:val="22"/>
          <w:szCs w:val="22"/>
        </w:rPr>
        <w:t xml:space="preserve"> $600 – Corporate </w:t>
      </w:r>
    </w:p>
    <w:p w14:paraId="66B7221F" w14:textId="62E4E7B6" w:rsidR="000F3CC5" w:rsidRPr="002A69C7" w:rsidRDefault="000F3CC5" w:rsidP="00882268">
      <w:pPr>
        <w:spacing w:after="0"/>
        <w:rPr>
          <w:rFonts w:ascii="Century Gothic" w:hAnsi="Century Gothic" w:cs="Arial"/>
          <w:sz w:val="22"/>
          <w:szCs w:val="22"/>
        </w:rPr>
      </w:pPr>
      <w:r w:rsidRPr="002A69C7">
        <w:rPr>
          <w:rFonts w:ascii="Segoe UI Symbol" w:hAnsi="Segoe UI Symbol" w:cs="Segoe UI Symbol"/>
          <w:sz w:val="22"/>
          <w:szCs w:val="22"/>
        </w:rPr>
        <w:t>☐</w:t>
      </w:r>
      <w:r w:rsidRPr="002A69C7">
        <w:rPr>
          <w:rFonts w:ascii="Century Gothic" w:hAnsi="Century Gothic" w:cs="Arial"/>
          <w:sz w:val="22"/>
          <w:szCs w:val="22"/>
        </w:rPr>
        <w:t xml:space="preserve"> $500 </w:t>
      </w:r>
      <w:r w:rsidRPr="002A69C7">
        <w:rPr>
          <w:rFonts w:ascii="Century Gothic" w:hAnsi="Century Gothic" w:cs="Century Gothic"/>
          <w:sz w:val="22"/>
          <w:szCs w:val="22"/>
        </w:rPr>
        <w:t>–</w:t>
      </w:r>
      <w:r w:rsidRPr="002A69C7">
        <w:rPr>
          <w:rFonts w:ascii="Century Gothic" w:hAnsi="Century Gothic" w:cs="Arial"/>
          <w:sz w:val="22"/>
          <w:szCs w:val="22"/>
        </w:rPr>
        <w:t xml:space="preserve"> Government / Education / Non-Profit</w:t>
      </w:r>
    </w:p>
    <w:p w14:paraId="6D8C8219" w14:textId="234D76FA" w:rsidR="00C00577" w:rsidRPr="00583667" w:rsidRDefault="00C00577" w:rsidP="00882268">
      <w:pPr>
        <w:spacing w:after="0"/>
        <w:rPr>
          <w:rFonts w:ascii="Century Gothic" w:hAnsi="Century Gothic" w:cs="Arial"/>
          <w:sz w:val="12"/>
          <w:szCs w:val="12"/>
        </w:rPr>
      </w:pPr>
    </w:p>
    <w:p w14:paraId="583F30FE" w14:textId="7E7FF303" w:rsidR="00762639" w:rsidRPr="00B24F69" w:rsidRDefault="00961F8C" w:rsidP="00882268">
      <w:pPr>
        <w:spacing w:after="0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B24F69">
        <w:rPr>
          <w:rFonts w:ascii="Century Gothic" w:hAnsi="Century Gothic" w:cs="Arial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B40C58E" wp14:editId="3FA8BFB1">
                <wp:simplePos x="0" y="0"/>
                <wp:positionH relativeFrom="column">
                  <wp:posOffset>3604260</wp:posOffset>
                </wp:positionH>
                <wp:positionV relativeFrom="paragraph">
                  <wp:posOffset>104775</wp:posOffset>
                </wp:positionV>
                <wp:extent cx="2777490" cy="1455420"/>
                <wp:effectExtent l="0" t="0" r="3810" b="0"/>
                <wp:wrapNone/>
                <wp:docPr id="468562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4704E" w14:textId="4BF47108" w:rsidR="00A35D4C" w:rsidRPr="00153953" w:rsidRDefault="00621288" w:rsidP="00A35D4C">
                            <w:pPr>
                              <w:spacing w:after="0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153953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Pay Online</w:t>
                            </w:r>
                            <w:r w:rsidR="00526BE6" w:rsidRPr="00153953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: </w:t>
                            </w:r>
                            <w:r w:rsidRPr="00153953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A35D4C" w:rsidRPr="00153953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Scan the QR Code</w:t>
                            </w:r>
                            <w:r w:rsidR="0034613D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  <w:r w:rsidR="00A35D4C" w:rsidRPr="00153953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2958C58A" w14:textId="609ACD66" w:rsidR="00546BE6" w:rsidRDefault="00375E65" w:rsidP="00B24F69">
                            <w:pPr>
                              <w:ind w:left="7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6EF04C" wp14:editId="7981ECD8">
                                  <wp:extent cx="879556" cy="855023"/>
                                  <wp:effectExtent l="0" t="0" r="0" b="2540"/>
                                  <wp:docPr id="165924428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135" cy="8614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0C58E" id="_x0000_s1027" type="#_x0000_t202" style="position:absolute;margin-left:283.8pt;margin-top:8.25pt;width:218.7pt;height:114.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" stroked="f">
                <v:textbox>
                  <w:txbxContent>
                    <w:p w14:paraId="4884704E" w14:textId="4BF47108" w:rsidR="00A35D4C" w:rsidRPr="00153953" w:rsidRDefault="00621288" w:rsidP="00A35D4C">
                      <w:pPr>
                        <w:spacing w:after="0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153953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Pay Online</w:t>
                      </w:r>
                      <w:r w:rsidR="00526BE6" w:rsidRPr="00153953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: </w:t>
                      </w:r>
                      <w:r w:rsidRPr="00153953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A35D4C" w:rsidRPr="00153953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Scan the QR Code</w:t>
                      </w:r>
                      <w:r w:rsidR="0034613D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:</w:t>
                      </w:r>
                      <w:r w:rsidR="00A35D4C" w:rsidRPr="00153953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2958C58A" w14:textId="609ACD66" w:rsidR="00546BE6" w:rsidRDefault="00375E65" w:rsidP="00B24F69">
                      <w:pPr>
                        <w:ind w:left="7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6EF04C" wp14:editId="7981ECD8">
                            <wp:extent cx="879556" cy="855023"/>
                            <wp:effectExtent l="0" t="0" r="0" b="2540"/>
                            <wp:docPr id="165924428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135" cy="8614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3CC5" w:rsidRPr="00B24F69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Payment </w:t>
      </w:r>
      <w:r w:rsidR="00E0534E">
        <w:rPr>
          <w:rFonts w:ascii="Century Gothic" w:hAnsi="Century Gothic" w:cs="Arial"/>
          <w:b/>
          <w:bCs/>
          <w:sz w:val="22"/>
          <w:szCs w:val="22"/>
          <w:u w:val="single"/>
        </w:rPr>
        <w:t>Options:</w:t>
      </w:r>
      <w:r w:rsidR="003B4C44" w:rsidRPr="00B24F69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 </w:t>
      </w:r>
    </w:p>
    <w:p w14:paraId="75DADBFF" w14:textId="5D11768D" w:rsidR="00166E49" w:rsidRPr="00153953" w:rsidRDefault="00E418AD" w:rsidP="00882268">
      <w:pPr>
        <w:spacing w:after="0"/>
        <w:rPr>
          <w:rFonts w:ascii="Century Gothic" w:hAnsi="Century Gothic" w:cs="Arial"/>
          <w:sz w:val="22"/>
          <w:szCs w:val="22"/>
          <w:u w:val="single"/>
        </w:rPr>
      </w:pPr>
      <w:r w:rsidRPr="00153953">
        <w:rPr>
          <w:rFonts w:ascii="Century Gothic" w:hAnsi="Century Gothic" w:cs="Arial"/>
          <w:b/>
          <w:bCs/>
          <w:sz w:val="22"/>
          <w:szCs w:val="22"/>
          <w:u w:val="single"/>
        </w:rPr>
        <w:t>C</w:t>
      </w:r>
      <w:r w:rsidR="000F3CC5" w:rsidRPr="00153953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hecks </w:t>
      </w:r>
      <w:r w:rsidR="00762639" w:rsidRPr="00153953">
        <w:rPr>
          <w:rFonts w:ascii="Century Gothic" w:hAnsi="Century Gothic" w:cs="Arial"/>
          <w:b/>
          <w:bCs/>
          <w:sz w:val="22"/>
          <w:szCs w:val="22"/>
          <w:u w:val="single"/>
        </w:rPr>
        <w:t>P</w:t>
      </w:r>
      <w:r w:rsidR="000F3CC5" w:rsidRPr="00153953">
        <w:rPr>
          <w:rFonts w:ascii="Century Gothic" w:hAnsi="Century Gothic" w:cs="Arial"/>
          <w:b/>
          <w:bCs/>
          <w:sz w:val="22"/>
          <w:szCs w:val="22"/>
          <w:u w:val="single"/>
        </w:rPr>
        <w:t>ayable</w:t>
      </w:r>
      <w:r w:rsidR="00762639" w:rsidRPr="00153953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 To:</w:t>
      </w:r>
      <w:r w:rsidR="000F3CC5" w:rsidRPr="00153953">
        <w:rPr>
          <w:rFonts w:ascii="Century Gothic" w:hAnsi="Century Gothic" w:cs="Arial"/>
          <w:sz w:val="22"/>
          <w:szCs w:val="22"/>
          <w:u w:val="single"/>
        </w:rPr>
        <w:t xml:space="preserve"> </w:t>
      </w:r>
    </w:p>
    <w:p w14:paraId="47B155EA" w14:textId="2819839D" w:rsidR="000F3CC5" w:rsidRPr="00D13E2E" w:rsidRDefault="000F3CC5" w:rsidP="00592BBC">
      <w:pPr>
        <w:spacing w:after="0" w:line="240" w:lineRule="auto"/>
        <w:rPr>
          <w:rFonts w:ascii="Century Gothic" w:hAnsi="Century Gothic" w:cs="Arial"/>
          <w:sz w:val="22"/>
          <w:szCs w:val="22"/>
        </w:rPr>
      </w:pPr>
      <w:r w:rsidRPr="00D13E2E">
        <w:rPr>
          <w:rFonts w:ascii="Century Gothic" w:hAnsi="Century Gothic" w:cs="Arial"/>
          <w:sz w:val="22"/>
          <w:szCs w:val="22"/>
        </w:rPr>
        <w:t>SERID Conference 2026</w:t>
      </w:r>
      <w:r w:rsidRPr="00D13E2E">
        <w:rPr>
          <w:rFonts w:ascii="Century Gothic" w:hAnsi="Century Gothic" w:cs="Arial"/>
          <w:sz w:val="22"/>
          <w:szCs w:val="22"/>
        </w:rPr>
        <w:br/>
        <w:t>Attn: Mary Hudgens/MDRS</w:t>
      </w:r>
      <w:r w:rsidRPr="00D13E2E">
        <w:rPr>
          <w:rFonts w:ascii="Century Gothic" w:hAnsi="Century Gothic" w:cs="Arial"/>
          <w:sz w:val="22"/>
          <w:szCs w:val="22"/>
        </w:rPr>
        <w:br/>
        <w:t>P.O. Box 1698</w:t>
      </w:r>
      <w:r w:rsidRPr="00D13E2E">
        <w:rPr>
          <w:rFonts w:ascii="Century Gothic" w:hAnsi="Century Gothic" w:cs="Arial"/>
          <w:sz w:val="22"/>
          <w:szCs w:val="22"/>
        </w:rPr>
        <w:br/>
        <w:t>Jackson, MS 39215-</w:t>
      </w:r>
      <w:r w:rsidR="00C00577" w:rsidRPr="00D13E2E">
        <w:rPr>
          <w:rFonts w:ascii="Century Gothic" w:hAnsi="Century Gothic" w:cs="Arial"/>
          <w:sz w:val="22"/>
          <w:szCs w:val="22"/>
        </w:rPr>
        <w:t>1</w:t>
      </w:r>
      <w:r w:rsidRPr="00D13E2E">
        <w:rPr>
          <w:rFonts w:ascii="Century Gothic" w:hAnsi="Century Gothic" w:cs="Arial"/>
          <w:sz w:val="22"/>
          <w:szCs w:val="22"/>
        </w:rPr>
        <w:t>698</w:t>
      </w:r>
    </w:p>
    <w:p w14:paraId="06B32C53" w14:textId="77777777" w:rsidR="00583667" w:rsidRPr="00583667" w:rsidRDefault="00583667" w:rsidP="00882268">
      <w:pPr>
        <w:spacing w:after="0"/>
        <w:rPr>
          <w:rFonts w:ascii="Century Gothic" w:hAnsi="Century Gothic" w:cs="Arial"/>
          <w:sz w:val="12"/>
          <w:szCs w:val="12"/>
        </w:rPr>
      </w:pPr>
    </w:p>
    <w:p w14:paraId="3B75FCAD" w14:textId="048A99C1" w:rsidR="000F3CC5" w:rsidRPr="00CF76B5" w:rsidRDefault="000F3CC5" w:rsidP="00B27535">
      <w:pPr>
        <w:spacing w:after="0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CF76B5">
        <w:rPr>
          <w:rFonts w:ascii="Century Gothic" w:hAnsi="Century Gothic" w:cs="Arial"/>
          <w:b/>
          <w:bCs/>
          <w:sz w:val="22"/>
          <w:szCs w:val="22"/>
          <w:u w:val="single"/>
        </w:rPr>
        <w:t>Important Dates &amp; Policies</w:t>
      </w:r>
      <w:r w:rsidR="00E0534E">
        <w:rPr>
          <w:rFonts w:ascii="Century Gothic" w:hAnsi="Century Gothic" w:cs="Arial"/>
          <w:b/>
          <w:bCs/>
          <w:sz w:val="22"/>
          <w:szCs w:val="22"/>
          <w:u w:val="single"/>
        </w:rPr>
        <w:t>:</w:t>
      </w:r>
    </w:p>
    <w:p w14:paraId="1822A3C5" w14:textId="77777777" w:rsidR="009469B8" w:rsidRPr="002A69C7" w:rsidRDefault="000F3CC5" w:rsidP="009469B8">
      <w:pPr>
        <w:numPr>
          <w:ilvl w:val="0"/>
          <w:numId w:val="3"/>
        </w:numPr>
        <w:spacing w:after="0"/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b/>
          <w:bCs/>
          <w:sz w:val="22"/>
          <w:szCs w:val="22"/>
        </w:rPr>
        <w:t>Submission Deadline:</w:t>
      </w:r>
      <w:r w:rsidRPr="002A69C7">
        <w:rPr>
          <w:rFonts w:ascii="Century Gothic" w:hAnsi="Century Gothic" w:cs="Arial"/>
          <w:sz w:val="22"/>
          <w:szCs w:val="22"/>
        </w:rPr>
        <w:t xml:space="preserve"> October 10, 2026</w:t>
      </w:r>
    </w:p>
    <w:p w14:paraId="04ACA584" w14:textId="4B2CDB03" w:rsidR="000F3CC5" w:rsidRDefault="000F3CC5" w:rsidP="009469B8">
      <w:pPr>
        <w:numPr>
          <w:ilvl w:val="0"/>
          <w:numId w:val="3"/>
        </w:numPr>
        <w:spacing w:after="0"/>
        <w:rPr>
          <w:rFonts w:ascii="Century Gothic" w:hAnsi="Century Gothic" w:cs="Arial"/>
          <w:sz w:val="22"/>
          <w:szCs w:val="22"/>
        </w:rPr>
      </w:pPr>
      <w:r w:rsidRPr="00D13E2E">
        <w:rPr>
          <w:rFonts w:ascii="Century Gothic" w:hAnsi="Century Gothic" w:cs="Arial"/>
          <w:b/>
          <w:bCs/>
          <w:sz w:val="22"/>
          <w:szCs w:val="22"/>
        </w:rPr>
        <w:t xml:space="preserve">Cancellation Deadline: </w:t>
      </w:r>
      <w:r w:rsidRPr="00D13E2E">
        <w:rPr>
          <w:rFonts w:ascii="Century Gothic" w:hAnsi="Century Gothic" w:cs="Arial"/>
          <w:sz w:val="22"/>
          <w:szCs w:val="22"/>
        </w:rPr>
        <w:t xml:space="preserve">October 1, 2026 </w:t>
      </w:r>
      <w:r w:rsidR="00004CEA" w:rsidRPr="00D13E2E">
        <w:rPr>
          <w:rFonts w:ascii="Century Gothic" w:hAnsi="Century Gothic" w:cs="Arial"/>
          <w:sz w:val="22"/>
          <w:szCs w:val="22"/>
        </w:rPr>
        <w:tab/>
      </w:r>
      <w:r w:rsidR="00004CEA" w:rsidRPr="00D13E2E">
        <w:rPr>
          <w:rFonts w:ascii="Century Gothic" w:hAnsi="Century Gothic" w:cs="Arial"/>
          <w:sz w:val="22"/>
          <w:szCs w:val="22"/>
        </w:rPr>
        <w:tab/>
      </w:r>
      <w:r w:rsidR="00004CEA" w:rsidRPr="00D13E2E">
        <w:rPr>
          <w:rFonts w:ascii="Century Gothic" w:hAnsi="Century Gothic" w:cs="Arial"/>
          <w:sz w:val="22"/>
          <w:szCs w:val="22"/>
        </w:rPr>
        <w:tab/>
      </w:r>
      <w:r w:rsidR="00004CEA" w:rsidRPr="00D13E2E">
        <w:rPr>
          <w:rFonts w:ascii="Century Gothic" w:hAnsi="Century Gothic" w:cs="Arial"/>
          <w:sz w:val="22"/>
          <w:szCs w:val="22"/>
        </w:rPr>
        <w:tab/>
      </w:r>
      <w:r w:rsidR="00004CEA" w:rsidRPr="00D13E2E">
        <w:rPr>
          <w:rFonts w:ascii="Century Gothic" w:hAnsi="Century Gothic" w:cs="Arial"/>
          <w:sz w:val="22"/>
          <w:szCs w:val="22"/>
        </w:rPr>
        <w:tab/>
      </w:r>
      <w:r w:rsidR="00004CEA" w:rsidRPr="00D13E2E">
        <w:rPr>
          <w:rFonts w:ascii="Century Gothic" w:hAnsi="Century Gothic" w:cs="Arial"/>
          <w:sz w:val="22"/>
          <w:szCs w:val="22"/>
        </w:rPr>
        <w:tab/>
        <w:t xml:space="preserve">   </w:t>
      </w:r>
      <w:r w:rsidRPr="00D13E2E">
        <w:rPr>
          <w:rFonts w:ascii="Century Gothic" w:hAnsi="Century Gothic" w:cs="Arial"/>
          <w:sz w:val="22"/>
          <w:szCs w:val="22"/>
        </w:rPr>
        <w:t xml:space="preserve">(must be submitted in writing via mail or email to </w:t>
      </w:r>
      <w:hyperlink r:id="rId10" w:history="1">
        <w:r w:rsidR="002F1605" w:rsidRPr="009C12D8">
          <w:rPr>
            <w:rStyle w:val="Hyperlink"/>
            <w:rFonts w:ascii="Century Gothic" w:hAnsi="Century Gothic"/>
            <w:color w:val="4C94D8" w:themeColor="text2" w:themeTint="80"/>
            <w:sz w:val="22"/>
            <w:szCs w:val="22"/>
          </w:rPr>
          <w:t>serid2026@gmail.com</w:t>
        </w:r>
      </w:hyperlink>
      <w:r w:rsidRPr="00D13E2E">
        <w:rPr>
          <w:rFonts w:ascii="Century Gothic" w:hAnsi="Century Gothic" w:cs="Arial"/>
          <w:sz w:val="22"/>
          <w:szCs w:val="22"/>
        </w:rPr>
        <w:t>)</w:t>
      </w:r>
    </w:p>
    <w:p w14:paraId="7D5933DE" w14:textId="54358B45" w:rsidR="00B50865" w:rsidRPr="00B50865" w:rsidRDefault="00B50865" w:rsidP="009469B8">
      <w:pPr>
        <w:numPr>
          <w:ilvl w:val="0"/>
          <w:numId w:val="3"/>
        </w:numPr>
        <w:spacing w:after="0"/>
        <w:rPr>
          <w:rFonts w:ascii="Century Gothic" w:hAnsi="Century Gothic" w:cs="Arial"/>
          <w:sz w:val="22"/>
          <w:szCs w:val="22"/>
        </w:rPr>
      </w:pPr>
      <w:r w:rsidRPr="00B50865">
        <w:rPr>
          <w:rFonts w:ascii="Century Gothic" w:hAnsi="Century Gothic"/>
          <w:sz w:val="22"/>
          <w:szCs w:val="22"/>
        </w:rPr>
        <w:t xml:space="preserve">Exhibitors are encouraged to contribute a door prize valued </w:t>
      </w:r>
      <w:r w:rsidR="009E13D0">
        <w:rPr>
          <w:rFonts w:ascii="Century Gothic" w:hAnsi="Century Gothic"/>
          <w:sz w:val="22"/>
          <w:szCs w:val="22"/>
        </w:rPr>
        <w:t>around</w:t>
      </w:r>
      <w:r w:rsidRPr="00B50865">
        <w:rPr>
          <w:rFonts w:ascii="Century Gothic" w:hAnsi="Century Gothic"/>
          <w:sz w:val="22"/>
          <w:szCs w:val="22"/>
        </w:rPr>
        <w:t xml:space="preserve"> $50.</w:t>
      </w:r>
    </w:p>
    <w:p w14:paraId="550983B4" w14:textId="77777777" w:rsidR="00C00577" w:rsidRPr="00626E7C" w:rsidRDefault="00C00577" w:rsidP="00C00577">
      <w:pPr>
        <w:spacing w:after="0"/>
        <w:ind w:left="720"/>
        <w:rPr>
          <w:rFonts w:ascii="Century Gothic" w:hAnsi="Century Gothic" w:cs="Arial"/>
          <w:sz w:val="12"/>
          <w:szCs w:val="12"/>
        </w:rPr>
      </w:pPr>
    </w:p>
    <w:p w14:paraId="0359D758" w14:textId="7BA117CB" w:rsidR="000F3CC5" w:rsidRPr="0034613D" w:rsidRDefault="000F3CC5" w:rsidP="00B72B69">
      <w:pPr>
        <w:spacing w:after="0"/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4613D">
        <w:rPr>
          <w:rFonts w:ascii="Century Gothic" w:hAnsi="Century Gothic" w:cs="Arial"/>
          <w:b/>
          <w:bCs/>
          <w:sz w:val="22"/>
          <w:szCs w:val="22"/>
          <w:u w:val="single"/>
        </w:rPr>
        <w:t>Exhibit Space Includes</w:t>
      </w:r>
      <w:r w:rsidR="0034613D">
        <w:rPr>
          <w:rFonts w:ascii="Century Gothic" w:hAnsi="Century Gothic" w:cs="Arial"/>
          <w:b/>
          <w:bCs/>
          <w:sz w:val="22"/>
          <w:szCs w:val="22"/>
          <w:u w:val="single"/>
        </w:rPr>
        <w:t>:</w:t>
      </w:r>
    </w:p>
    <w:p w14:paraId="0308CA11" w14:textId="5FE0937F" w:rsidR="009E13D0" w:rsidRDefault="000F3CC5" w:rsidP="00F80822">
      <w:pPr>
        <w:spacing w:after="0"/>
        <w:rPr>
          <w:rFonts w:ascii="Century Gothic" w:hAnsi="Century Gothic" w:cs="Arial"/>
          <w:sz w:val="16"/>
          <w:szCs w:val="16"/>
        </w:rPr>
      </w:pPr>
      <w:r w:rsidRPr="002A69C7">
        <w:rPr>
          <w:rFonts w:ascii="Century Gothic" w:hAnsi="Century Gothic" w:cs="Arial"/>
          <w:sz w:val="22"/>
          <w:szCs w:val="22"/>
        </w:rPr>
        <w:t>One (1) six-foot table and two (2) chairs per exhibit space</w:t>
      </w:r>
    </w:p>
    <w:p w14:paraId="64215BF1" w14:textId="77777777" w:rsidR="00626E7C" w:rsidRPr="00626E7C" w:rsidRDefault="00626E7C" w:rsidP="00C065EA">
      <w:pPr>
        <w:spacing w:after="0" w:line="240" w:lineRule="auto"/>
        <w:rPr>
          <w:rFonts w:ascii="Century Gothic" w:hAnsi="Century Gothic" w:cs="Arial"/>
          <w:sz w:val="12"/>
          <w:szCs w:val="12"/>
        </w:rPr>
      </w:pPr>
    </w:p>
    <w:p w14:paraId="4EBB8CBE" w14:textId="77777777" w:rsidR="00626E7C" w:rsidRDefault="000F3CC5" w:rsidP="00C065EA">
      <w:pPr>
        <w:spacing w:after="0" w:line="300" w:lineRule="auto"/>
        <w:rPr>
          <w:rFonts w:ascii="Century Gothic" w:hAnsi="Century Gothic" w:cs="Arial"/>
          <w:sz w:val="22"/>
          <w:szCs w:val="22"/>
        </w:rPr>
      </w:pPr>
      <w:r w:rsidRPr="002A69C7">
        <w:rPr>
          <w:rFonts w:ascii="Century Gothic" w:hAnsi="Century Gothic" w:cs="Arial"/>
          <w:b/>
          <w:bCs/>
          <w:sz w:val="22"/>
          <w:szCs w:val="22"/>
        </w:rPr>
        <w:t>Signature:</w:t>
      </w:r>
      <w:r w:rsidRPr="002A69C7">
        <w:rPr>
          <w:rFonts w:ascii="Century Gothic" w:hAnsi="Century Gothic" w:cs="Arial"/>
          <w:sz w:val="22"/>
          <w:szCs w:val="22"/>
        </w:rPr>
        <w:t xml:space="preserve"> ______________________________________ </w:t>
      </w:r>
      <w:r w:rsidRPr="002A69C7">
        <w:rPr>
          <w:rFonts w:ascii="Century Gothic" w:hAnsi="Century Gothic" w:cs="Arial"/>
          <w:b/>
          <w:bCs/>
          <w:sz w:val="22"/>
          <w:szCs w:val="22"/>
        </w:rPr>
        <w:t>Date:</w:t>
      </w:r>
      <w:r w:rsidRPr="002A69C7">
        <w:rPr>
          <w:rFonts w:ascii="Century Gothic" w:hAnsi="Century Gothic" w:cs="Arial"/>
          <w:sz w:val="22"/>
          <w:szCs w:val="22"/>
        </w:rPr>
        <w:t xml:space="preserve"> _______________________</w:t>
      </w:r>
      <w:r w:rsidR="00005EC1" w:rsidRPr="002A69C7">
        <w:rPr>
          <w:rFonts w:ascii="Century Gothic" w:hAnsi="Century Gothic" w:cs="Arial"/>
          <w:sz w:val="22"/>
          <w:szCs w:val="22"/>
        </w:rPr>
        <w:t xml:space="preserve"> </w:t>
      </w:r>
      <w:r w:rsidR="0046661A">
        <w:rPr>
          <w:rFonts w:ascii="Century Gothic" w:hAnsi="Century Gothic" w:cs="Arial"/>
          <w:sz w:val="22"/>
          <w:szCs w:val="22"/>
        </w:rPr>
        <w:t xml:space="preserve">   </w:t>
      </w:r>
    </w:p>
    <w:p w14:paraId="67BFC384" w14:textId="581676FC" w:rsidR="002A69C7" w:rsidRPr="008A069F" w:rsidRDefault="00852C78" w:rsidP="00C065EA">
      <w:pPr>
        <w:spacing w:line="300" w:lineRule="auto"/>
        <w:rPr>
          <w:rFonts w:ascii="Century Gothic" w:hAnsi="Century Gothic" w:cs="Arial"/>
          <w:sz w:val="20"/>
          <w:szCs w:val="20"/>
        </w:rPr>
      </w:pPr>
      <w:hyperlink r:id="rId11" w:history="1">
        <w:r w:rsidRPr="008A069F">
          <w:rPr>
            <w:rFonts w:ascii="Century Gothic" w:hAnsi="Century Gothic"/>
            <w:color w:val="4C94D8" w:themeColor="text2" w:themeTint="80"/>
            <w:sz w:val="20"/>
            <w:szCs w:val="20"/>
            <w:u w:val="single"/>
          </w:rPr>
          <w:t>2026 SERID Conference – SERID</w:t>
        </w:r>
      </w:hyperlink>
      <w:r w:rsidR="00EA5CBB" w:rsidRPr="008A069F">
        <w:rPr>
          <w:rFonts w:ascii="Century Gothic" w:hAnsi="Century Gothic" w:cs="Arial"/>
          <w:color w:val="4C94D8" w:themeColor="text2" w:themeTint="80"/>
          <w:sz w:val="20"/>
          <w:szCs w:val="20"/>
        </w:rPr>
        <w:tab/>
      </w:r>
      <w:r w:rsidR="00F80822" w:rsidRPr="008A069F">
        <w:rPr>
          <w:rFonts w:ascii="Century Gothic" w:hAnsi="Century Gothic" w:cs="Arial"/>
          <w:color w:val="4C94D8" w:themeColor="text2" w:themeTint="80"/>
          <w:sz w:val="20"/>
          <w:szCs w:val="20"/>
        </w:rPr>
        <w:t xml:space="preserve"> </w:t>
      </w:r>
      <w:hyperlink r:id="rId12" w:history="1">
        <w:r w:rsidR="001C639D" w:rsidRPr="008A069F">
          <w:rPr>
            <w:rStyle w:val="Hyperlink"/>
            <w:rFonts w:ascii="Century Gothic" w:hAnsi="Century Gothic"/>
            <w:color w:val="4C94D8" w:themeColor="text2" w:themeTint="80"/>
            <w:sz w:val="20"/>
            <w:szCs w:val="20"/>
          </w:rPr>
          <w:t>Southeast Regional Institute on Deafness | Facebook</w:t>
        </w:r>
      </w:hyperlink>
      <w:r w:rsidR="00B63D89" w:rsidRPr="008A069F">
        <w:rPr>
          <w:rFonts w:ascii="Century Gothic" w:hAnsi="Century Gothic" w:cs="Arial"/>
          <w:sz w:val="20"/>
          <w:szCs w:val="20"/>
        </w:rPr>
        <w:t xml:space="preserve"> </w:t>
      </w:r>
      <w:r w:rsidR="00EA5CBB" w:rsidRPr="008A069F">
        <w:rPr>
          <w:rFonts w:ascii="Century Gothic" w:hAnsi="Century Gothic" w:cs="Arial"/>
          <w:sz w:val="20"/>
          <w:szCs w:val="20"/>
        </w:rPr>
        <w:t xml:space="preserve">  </w:t>
      </w:r>
      <w:r w:rsidR="00DE5A57">
        <w:rPr>
          <w:rFonts w:ascii="Century Gothic" w:hAnsi="Century Gothic" w:cs="Arial"/>
          <w:sz w:val="20"/>
          <w:szCs w:val="20"/>
        </w:rPr>
        <w:t xml:space="preserve">     </w:t>
      </w:r>
    </w:p>
    <w:sectPr w:rsidR="002A69C7" w:rsidRPr="008A069F" w:rsidSect="009F6AD2">
      <w:footerReference w:type="default" r:id="rId13"/>
      <w:pgSz w:w="12240" w:h="15840"/>
      <w:pgMar w:top="1152" w:right="1440" w:bottom="288" w:left="1440" w:header="720" w:footer="720" w:gutter="0"/>
      <w:pgBorders w:offsetFrom="page"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3398" w14:textId="77777777" w:rsidR="00BD6F80" w:rsidRDefault="00BD6F80" w:rsidP="00023AE0">
      <w:pPr>
        <w:spacing w:after="0" w:line="240" w:lineRule="auto"/>
      </w:pPr>
      <w:r>
        <w:separator/>
      </w:r>
    </w:p>
  </w:endnote>
  <w:endnote w:type="continuationSeparator" w:id="0">
    <w:p w14:paraId="1AFDF15E" w14:textId="77777777" w:rsidR="00BD6F80" w:rsidRDefault="00BD6F80" w:rsidP="0002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CCFA" w14:textId="77777777" w:rsidR="00023AE0" w:rsidRDefault="00023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F682" w14:textId="77777777" w:rsidR="00BD6F80" w:rsidRDefault="00BD6F80" w:rsidP="00023AE0">
      <w:pPr>
        <w:spacing w:after="0" w:line="240" w:lineRule="auto"/>
      </w:pPr>
      <w:r>
        <w:separator/>
      </w:r>
    </w:p>
  </w:footnote>
  <w:footnote w:type="continuationSeparator" w:id="0">
    <w:p w14:paraId="5D7345CF" w14:textId="77777777" w:rsidR="00BD6F80" w:rsidRDefault="00BD6F80" w:rsidP="0002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22738"/>
    <w:multiLevelType w:val="multilevel"/>
    <w:tmpl w:val="9F74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970011"/>
    <w:multiLevelType w:val="multilevel"/>
    <w:tmpl w:val="5C38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B6DEA"/>
    <w:multiLevelType w:val="hybridMultilevel"/>
    <w:tmpl w:val="DC5C6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331564">
    <w:abstractNumId w:val="2"/>
  </w:num>
  <w:num w:numId="2" w16cid:durableId="594828953">
    <w:abstractNumId w:val="0"/>
  </w:num>
  <w:num w:numId="3" w16cid:durableId="48309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07"/>
    <w:rsid w:val="00004CEA"/>
    <w:rsid w:val="00005EC1"/>
    <w:rsid w:val="00023AE0"/>
    <w:rsid w:val="00033227"/>
    <w:rsid w:val="00040B81"/>
    <w:rsid w:val="00042640"/>
    <w:rsid w:val="00042E3C"/>
    <w:rsid w:val="00057FE3"/>
    <w:rsid w:val="00081B0E"/>
    <w:rsid w:val="000862CB"/>
    <w:rsid w:val="000863F2"/>
    <w:rsid w:val="000916D3"/>
    <w:rsid w:val="000B4E1E"/>
    <w:rsid w:val="000C16D9"/>
    <w:rsid w:val="000C69A0"/>
    <w:rsid w:val="000F3CC5"/>
    <w:rsid w:val="0013637F"/>
    <w:rsid w:val="0013793D"/>
    <w:rsid w:val="00143C40"/>
    <w:rsid w:val="00153953"/>
    <w:rsid w:val="0016221C"/>
    <w:rsid w:val="00166E49"/>
    <w:rsid w:val="001A53D1"/>
    <w:rsid w:val="001C639D"/>
    <w:rsid w:val="001D03EA"/>
    <w:rsid w:val="001E6CED"/>
    <w:rsid w:val="001E7140"/>
    <w:rsid w:val="001E71B5"/>
    <w:rsid w:val="001F546F"/>
    <w:rsid w:val="00201A9B"/>
    <w:rsid w:val="00215FBE"/>
    <w:rsid w:val="00220C9B"/>
    <w:rsid w:val="0022629E"/>
    <w:rsid w:val="00253D41"/>
    <w:rsid w:val="002701CC"/>
    <w:rsid w:val="002A4977"/>
    <w:rsid w:val="002A69C7"/>
    <w:rsid w:val="002C24A9"/>
    <w:rsid w:val="002C4C6D"/>
    <w:rsid w:val="002D20D5"/>
    <w:rsid w:val="002F1605"/>
    <w:rsid w:val="003217D8"/>
    <w:rsid w:val="0034613D"/>
    <w:rsid w:val="00353896"/>
    <w:rsid w:val="00375E65"/>
    <w:rsid w:val="00380BDF"/>
    <w:rsid w:val="00382275"/>
    <w:rsid w:val="003B4C44"/>
    <w:rsid w:val="003D5723"/>
    <w:rsid w:val="003E3C1D"/>
    <w:rsid w:val="0042549A"/>
    <w:rsid w:val="00426E98"/>
    <w:rsid w:val="00434267"/>
    <w:rsid w:val="0046661A"/>
    <w:rsid w:val="00473670"/>
    <w:rsid w:val="004773AC"/>
    <w:rsid w:val="00495821"/>
    <w:rsid w:val="004A4942"/>
    <w:rsid w:val="004B2942"/>
    <w:rsid w:val="004B55D5"/>
    <w:rsid w:val="004C6DEB"/>
    <w:rsid w:val="00500AEA"/>
    <w:rsid w:val="00502DF2"/>
    <w:rsid w:val="005125C7"/>
    <w:rsid w:val="00526BE6"/>
    <w:rsid w:val="00527325"/>
    <w:rsid w:val="00531DCE"/>
    <w:rsid w:val="00546BE6"/>
    <w:rsid w:val="00574264"/>
    <w:rsid w:val="005749F9"/>
    <w:rsid w:val="00574A75"/>
    <w:rsid w:val="00583667"/>
    <w:rsid w:val="00592BBC"/>
    <w:rsid w:val="00593089"/>
    <w:rsid w:val="005B7844"/>
    <w:rsid w:val="005D23E1"/>
    <w:rsid w:val="005F6907"/>
    <w:rsid w:val="00603E45"/>
    <w:rsid w:val="00621288"/>
    <w:rsid w:val="00626E7C"/>
    <w:rsid w:val="00634BD9"/>
    <w:rsid w:val="00642376"/>
    <w:rsid w:val="00655F45"/>
    <w:rsid w:val="00674EE4"/>
    <w:rsid w:val="006A016A"/>
    <w:rsid w:val="006A662E"/>
    <w:rsid w:val="006E19C2"/>
    <w:rsid w:val="00713551"/>
    <w:rsid w:val="007172F7"/>
    <w:rsid w:val="00726080"/>
    <w:rsid w:val="00727B82"/>
    <w:rsid w:val="00727CC3"/>
    <w:rsid w:val="00727FC4"/>
    <w:rsid w:val="007465FF"/>
    <w:rsid w:val="0076159A"/>
    <w:rsid w:val="00762639"/>
    <w:rsid w:val="00793C68"/>
    <w:rsid w:val="007B3BDA"/>
    <w:rsid w:val="007C713A"/>
    <w:rsid w:val="007D1509"/>
    <w:rsid w:val="007E40B2"/>
    <w:rsid w:val="008401A8"/>
    <w:rsid w:val="00852A5F"/>
    <w:rsid w:val="00852C78"/>
    <w:rsid w:val="008605E8"/>
    <w:rsid w:val="008667E8"/>
    <w:rsid w:val="00882268"/>
    <w:rsid w:val="008869FE"/>
    <w:rsid w:val="008A069F"/>
    <w:rsid w:val="008A46F9"/>
    <w:rsid w:val="008D01A8"/>
    <w:rsid w:val="008E34B3"/>
    <w:rsid w:val="008F5F86"/>
    <w:rsid w:val="008F6A07"/>
    <w:rsid w:val="00904039"/>
    <w:rsid w:val="00927FDA"/>
    <w:rsid w:val="00941267"/>
    <w:rsid w:val="009469B8"/>
    <w:rsid w:val="00950D66"/>
    <w:rsid w:val="00961F8C"/>
    <w:rsid w:val="009821A9"/>
    <w:rsid w:val="0098300E"/>
    <w:rsid w:val="009875C7"/>
    <w:rsid w:val="00992488"/>
    <w:rsid w:val="009B1745"/>
    <w:rsid w:val="009B38FC"/>
    <w:rsid w:val="009C12D8"/>
    <w:rsid w:val="009D75A0"/>
    <w:rsid w:val="009E13D0"/>
    <w:rsid w:val="009F2F27"/>
    <w:rsid w:val="009F6AD2"/>
    <w:rsid w:val="00A16D11"/>
    <w:rsid w:val="00A27E50"/>
    <w:rsid w:val="00A32131"/>
    <w:rsid w:val="00A35D4C"/>
    <w:rsid w:val="00A44B94"/>
    <w:rsid w:val="00A5421D"/>
    <w:rsid w:val="00A71071"/>
    <w:rsid w:val="00A80F2F"/>
    <w:rsid w:val="00AA2CB1"/>
    <w:rsid w:val="00AA4303"/>
    <w:rsid w:val="00AE089C"/>
    <w:rsid w:val="00B11EF5"/>
    <w:rsid w:val="00B16DDC"/>
    <w:rsid w:val="00B24F69"/>
    <w:rsid w:val="00B252DB"/>
    <w:rsid w:val="00B27535"/>
    <w:rsid w:val="00B40351"/>
    <w:rsid w:val="00B50865"/>
    <w:rsid w:val="00B519D6"/>
    <w:rsid w:val="00B63D89"/>
    <w:rsid w:val="00B72B69"/>
    <w:rsid w:val="00B84013"/>
    <w:rsid w:val="00BA14C8"/>
    <w:rsid w:val="00BD42A3"/>
    <w:rsid w:val="00BD512D"/>
    <w:rsid w:val="00BD6F80"/>
    <w:rsid w:val="00C00577"/>
    <w:rsid w:val="00C065EA"/>
    <w:rsid w:val="00C06B6F"/>
    <w:rsid w:val="00C06EC7"/>
    <w:rsid w:val="00C32B52"/>
    <w:rsid w:val="00C42521"/>
    <w:rsid w:val="00C53AF9"/>
    <w:rsid w:val="00CB3188"/>
    <w:rsid w:val="00CB3DB2"/>
    <w:rsid w:val="00CC0355"/>
    <w:rsid w:val="00CC0931"/>
    <w:rsid w:val="00CC1293"/>
    <w:rsid w:val="00CC5B30"/>
    <w:rsid w:val="00CD74D6"/>
    <w:rsid w:val="00CE030D"/>
    <w:rsid w:val="00CE3CA5"/>
    <w:rsid w:val="00CF76B5"/>
    <w:rsid w:val="00CF7D13"/>
    <w:rsid w:val="00D13E2E"/>
    <w:rsid w:val="00D14BCA"/>
    <w:rsid w:val="00D2394C"/>
    <w:rsid w:val="00D4408A"/>
    <w:rsid w:val="00D62B66"/>
    <w:rsid w:val="00DC3037"/>
    <w:rsid w:val="00DE5A57"/>
    <w:rsid w:val="00DF119A"/>
    <w:rsid w:val="00E0534E"/>
    <w:rsid w:val="00E05DA0"/>
    <w:rsid w:val="00E140F3"/>
    <w:rsid w:val="00E30CD4"/>
    <w:rsid w:val="00E418AD"/>
    <w:rsid w:val="00E44FDD"/>
    <w:rsid w:val="00E50BF2"/>
    <w:rsid w:val="00EA5CBB"/>
    <w:rsid w:val="00EA6CB2"/>
    <w:rsid w:val="00EC33AE"/>
    <w:rsid w:val="00F80822"/>
    <w:rsid w:val="00F9520D"/>
    <w:rsid w:val="00FA084A"/>
    <w:rsid w:val="00FA7312"/>
    <w:rsid w:val="00FB5639"/>
    <w:rsid w:val="00FC7926"/>
    <w:rsid w:val="00FD0D5F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67BD"/>
  <w15:chartTrackingRefBased/>
  <w15:docId w15:val="{B0259C6C-B7CE-4236-A2FD-29EC2AC7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9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E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C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AE0"/>
  </w:style>
  <w:style w:type="paragraph" w:styleId="Footer">
    <w:name w:val="footer"/>
    <w:basedOn w:val="Normal"/>
    <w:link w:val="FooterChar"/>
    <w:uiPriority w:val="99"/>
    <w:unhideWhenUsed/>
    <w:rsid w:val="0002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9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serid71?mibextid=wwXIfr&amp;rdid=GGqlV3zzjMwpyM7f&amp;share_url=https%3A%2F%2Fwww.facebook.com%2Fshare%2F18RCDbX6B9%2F%3Fmibextid%3DwwXI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id.org/2026-serid-conferenc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erid2026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1545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Rehab Services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Alexander</dc:creator>
  <cp:keywords/>
  <dc:description/>
  <cp:lastModifiedBy>Leigh Cone</cp:lastModifiedBy>
  <cp:revision>83</cp:revision>
  <dcterms:created xsi:type="dcterms:W3CDTF">2026-04-02T20:21:00Z</dcterms:created>
  <dcterms:modified xsi:type="dcterms:W3CDTF">2026-04-17T14:26:00Z</dcterms:modified>
</cp:coreProperties>
</file>