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12DB" w14:textId="77777777" w:rsidR="00AA5C0E" w:rsidRDefault="005F6907" w:rsidP="00AA5C0E">
      <w:pPr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FF80C5" wp14:editId="72854EB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76845" cy="2247900"/>
            <wp:effectExtent l="0" t="0" r="0" b="0"/>
            <wp:wrapNone/>
            <wp:docPr id="430846155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46155" name="Picture 1" descr="Tex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930" cy="22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F5C13D" w14:textId="77777777" w:rsidR="00C65869" w:rsidRDefault="00C65869" w:rsidP="00D158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3BE6A72" w14:textId="3563DBD8" w:rsidR="00D15854" w:rsidRPr="00D15854" w:rsidRDefault="00D15854" w:rsidP="00D15854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14:ligatures w14:val="none"/>
        </w:rPr>
      </w:pPr>
      <w:r w:rsidRPr="00D15854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14:ligatures w14:val="none"/>
        </w:rPr>
        <w:t>SERID 202</w:t>
      </w:r>
      <w:r w:rsidR="00382B36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14:ligatures w14:val="none"/>
        </w:rPr>
        <w:t>6</w:t>
      </w:r>
      <w:r w:rsidRPr="00D15854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14:ligatures w14:val="none"/>
        </w:rPr>
        <w:t xml:space="preserve"> – Call for Nominations</w:t>
      </w:r>
    </w:p>
    <w:p w14:paraId="6B06961E" w14:textId="472C5991" w:rsidR="00D15854" w:rsidRPr="00D15854" w:rsidRDefault="00D15854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382B3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SERID</w:t>
      </w:r>
      <w:r w:rsidRPr="00D15854">
        <w:rPr>
          <w:rFonts w:ascii="Century Gothic" w:eastAsia="Times New Roman" w:hAnsi="Century Gothic" w:cs="Times New Roman"/>
          <w:kern w:val="0"/>
          <w14:ligatures w14:val="none"/>
        </w:rPr>
        <w:t xml:space="preserve"> proudly recognizes excellence each year across its service areas. For 202</w:t>
      </w:r>
      <w:r w:rsidR="00382B36">
        <w:rPr>
          <w:rFonts w:ascii="Century Gothic" w:eastAsia="Times New Roman" w:hAnsi="Century Gothic" w:cs="Times New Roman"/>
          <w:kern w:val="0"/>
          <w14:ligatures w14:val="none"/>
        </w:rPr>
        <w:t>6</w:t>
      </w:r>
      <w:r w:rsidRPr="00D15854">
        <w:rPr>
          <w:rFonts w:ascii="Century Gothic" w:eastAsia="Times New Roman" w:hAnsi="Century Gothic" w:cs="Times New Roman"/>
          <w:kern w:val="0"/>
          <w14:ligatures w14:val="none"/>
        </w:rPr>
        <w:t>, we are highlighting outstanding contributions from individuals and organizations serving the Deaf, Hard of Hearing, and Deaf-Blind communities.</w:t>
      </w:r>
    </w:p>
    <w:p w14:paraId="76B9DCBB" w14:textId="2336446F" w:rsidR="00D15854" w:rsidRPr="00D15854" w:rsidRDefault="00D15854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 xml:space="preserve">We invite you to submit nominations for exceptional service in the award categories listed below. Award recipients will be announced on </w:t>
      </w:r>
      <w:r w:rsidR="00382B3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Wednesday</w:t>
      </w:r>
      <w:r w:rsidRPr="00D15854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, </w:t>
      </w:r>
      <w:r w:rsidR="00382B3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Oct</w:t>
      </w:r>
      <w:r w:rsidR="00513F2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ober 28th</w:t>
      </w:r>
      <w:r w:rsidRPr="00D15854">
        <w:rPr>
          <w:rFonts w:ascii="Century Gothic" w:eastAsia="Times New Roman" w:hAnsi="Century Gothic" w:cs="Times New Roman"/>
          <w:kern w:val="0"/>
          <w14:ligatures w14:val="none"/>
        </w:rPr>
        <w:t xml:space="preserve">, during the SERID Awards </w:t>
      </w:r>
      <w:r w:rsidR="00513F26">
        <w:rPr>
          <w:rFonts w:ascii="Century Gothic" w:eastAsia="Times New Roman" w:hAnsi="Century Gothic" w:cs="Times New Roman"/>
          <w:kern w:val="0"/>
          <w14:ligatures w14:val="none"/>
        </w:rPr>
        <w:t>Dinner</w:t>
      </w:r>
      <w:r w:rsidRPr="00D15854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5355D80F" w14:textId="77777777" w:rsidR="00D15854" w:rsidRPr="00D15854" w:rsidRDefault="00D15854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Help us honor the excellence, initiative, dedication, and innovation of your colleagues by submitting a nomination letter that includes:</w:t>
      </w:r>
    </w:p>
    <w:p w14:paraId="1F4EA778" w14:textId="77777777" w:rsidR="00D15854" w:rsidRPr="00D15854" w:rsidRDefault="00D15854" w:rsidP="00D158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Award category</w:t>
      </w:r>
    </w:p>
    <w:p w14:paraId="277B6F47" w14:textId="77777777" w:rsidR="00D15854" w:rsidRPr="00D15854" w:rsidRDefault="00D15854" w:rsidP="00D158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Nominee’s name and contact information (phone, employer, title)</w:t>
      </w:r>
    </w:p>
    <w:p w14:paraId="4568B19D" w14:textId="77777777" w:rsidR="00D15854" w:rsidRPr="00D15854" w:rsidRDefault="00D15854" w:rsidP="00D158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A nomination statement (200–500 words) describing why the nominee deserves recognition</w:t>
      </w:r>
    </w:p>
    <w:p w14:paraId="5C729E10" w14:textId="77777777" w:rsidR="00D15854" w:rsidRPr="00D15854" w:rsidRDefault="00D15854" w:rsidP="00D158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A brief biography of the nominee (150 words)</w:t>
      </w:r>
    </w:p>
    <w:p w14:paraId="3426B756" w14:textId="77777777" w:rsidR="00D15854" w:rsidRPr="00D15854" w:rsidRDefault="00D15854" w:rsidP="00D158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Your name, contact information, and relationship to the nominee</w:t>
      </w:r>
    </w:p>
    <w:p w14:paraId="4C542AD2" w14:textId="77777777" w:rsidR="00D15854" w:rsidRPr="00D15854" w:rsidRDefault="00D15854" w:rsidP="00D158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Optional: Additional letters of support from others who wish to recognize the nominee</w:t>
      </w:r>
    </w:p>
    <w:p w14:paraId="53FB8631" w14:textId="2FBB6FC5" w:rsidR="00D15854" w:rsidRPr="00D15854" w:rsidRDefault="00D15854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Nomination Deadline: August </w:t>
      </w:r>
      <w:r w:rsidR="00382B3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15</w:t>
      </w:r>
      <w:r w:rsidRPr="00D15854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 xml:space="preserve">, </w:t>
      </w:r>
      <w:proofErr w:type="gramStart"/>
      <w:r w:rsidRPr="00D15854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202</w:t>
      </w:r>
      <w:r w:rsidR="00382B3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6</w:t>
      </w:r>
      <w:proofErr w:type="gramEnd"/>
      <w:r w:rsidRPr="00D15854">
        <w:rPr>
          <w:rFonts w:ascii="Century Gothic" w:eastAsia="Times New Roman" w:hAnsi="Century Gothic" w:cs="Times New Roman"/>
          <w:kern w:val="0"/>
          <w14:ligatures w14:val="none"/>
        </w:rPr>
        <w:t xml:space="preserve"> Please email all nomination materials to </w:t>
      </w:r>
      <w:r w:rsidRPr="00D15854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k</w:t>
      </w:r>
      <w:r w:rsidR="00382B36"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carr@mdrs.ms.gov</w:t>
      </w:r>
    </w:p>
    <w:p w14:paraId="7357DFB6" w14:textId="11C5CAE2" w:rsidR="00D15854" w:rsidRPr="00D15854" w:rsidRDefault="00D15854" w:rsidP="00D15854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14:ligatures w14:val="none"/>
        </w:rPr>
      </w:pPr>
      <w:r w:rsidRPr="00D15854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14:ligatures w14:val="none"/>
        </w:rPr>
        <w:t>SERID 202</w:t>
      </w:r>
      <w:r w:rsidR="00382B36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14:ligatures w14:val="none"/>
        </w:rPr>
        <w:t>6</w:t>
      </w:r>
      <w:r w:rsidRPr="00D15854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14:ligatures w14:val="none"/>
        </w:rPr>
        <w:t xml:space="preserve"> Award Categories</w:t>
      </w:r>
    </w:p>
    <w:p w14:paraId="0D2E4820" w14:textId="7D266A87" w:rsidR="00D15854" w:rsidRPr="00D15854" w:rsidRDefault="00382B36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t>October 27-30,2026</w:t>
      </w:r>
    </w:p>
    <w:p w14:paraId="4391A29B" w14:textId="4256FBFC" w:rsidR="00D15854" w:rsidRPr="00D15854" w:rsidRDefault="00382B36" w:rsidP="00D15854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 xml:space="preserve">Marcia Kolvitz </w:t>
      </w:r>
      <w:r w:rsidR="00D15854" w:rsidRPr="00D15854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Distinguished Service Award</w:t>
      </w:r>
    </w:p>
    <w:p w14:paraId="4517E9E0" w14:textId="77777777" w:rsidR="00D15854" w:rsidRPr="00D15854" w:rsidRDefault="00D15854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Presented to an individual who has demonstrated exceptional community leadership, personal achievement, or significant contributions to people who are Deaf, Hard of Hearing, or Deaf-Blind.</w:t>
      </w:r>
    </w:p>
    <w:p w14:paraId="417420D9" w14:textId="77777777" w:rsidR="00D15854" w:rsidRPr="00D15854" w:rsidRDefault="00D15854" w:rsidP="00D15854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 w:rsidRPr="00D15854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lastRenderedPageBreak/>
        <w:t>Outstanding Deaf/Hard of Hearing Citizen</w:t>
      </w:r>
    </w:p>
    <w:p w14:paraId="1F1D02F2" w14:textId="77777777" w:rsidR="00D15854" w:rsidRPr="00D15854" w:rsidRDefault="00D15854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Presented to a Deaf, Hard of Hearing, or Deaf-Blind individual who has shown exemplary leadership within their community.</w:t>
      </w:r>
    </w:p>
    <w:p w14:paraId="3706B6C9" w14:textId="77777777" w:rsidR="00D15854" w:rsidRPr="00D15854" w:rsidRDefault="00D15854" w:rsidP="00D15854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 w:rsidRPr="00D15854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Outstanding Educator of the Year</w:t>
      </w:r>
    </w:p>
    <w:p w14:paraId="179F11B1" w14:textId="77777777" w:rsidR="00D15854" w:rsidRPr="00D15854" w:rsidRDefault="00D15854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Presented to an educator who upholds the highest standards of the profession and demonstrates extraordinary commitment to the learning, growth, and well-being of individuals who are Deaf, Hard of Hearing, or Deaf-Blind.</w:t>
      </w:r>
    </w:p>
    <w:p w14:paraId="4C767084" w14:textId="77777777" w:rsidR="00D15854" w:rsidRPr="00D15854" w:rsidRDefault="00D15854" w:rsidP="00D15854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 w:rsidRPr="00D15854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Outstanding Employer of the Year</w:t>
      </w:r>
    </w:p>
    <w:p w14:paraId="76C76126" w14:textId="77777777" w:rsidR="00D15854" w:rsidRPr="00D15854" w:rsidRDefault="00D15854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Presented to an employer who has shown exceptional dedication to recruiting, hiring, and supporting employees who are Deaf, Hard of Hearing, or Deaf-Blind.</w:t>
      </w:r>
    </w:p>
    <w:p w14:paraId="59E6EFE8" w14:textId="77777777" w:rsidR="00D15854" w:rsidRPr="00D15854" w:rsidRDefault="00D15854" w:rsidP="00D15854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 w:rsidRPr="00D15854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Marie E. Griffin Interpreter of the Year</w:t>
      </w:r>
    </w:p>
    <w:p w14:paraId="0B8E6FED" w14:textId="77777777" w:rsidR="00D15854" w:rsidRPr="00D15854" w:rsidRDefault="00D15854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Presented to an interpreter who has demonstrated outstanding leadership, professional achievement, and meaningful contributions to the interpreting field or to the Deaf, Hard of Hearing, or Deaf-Blind communities—especially through efforts that improve communication access and awareness.</w:t>
      </w:r>
    </w:p>
    <w:p w14:paraId="72688600" w14:textId="77777777" w:rsidR="00D15854" w:rsidRPr="00D15854" w:rsidRDefault="00D15854" w:rsidP="00D15854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r w:rsidRPr="00D15854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  <w:t>William E. Woodrick Case of the Year</w:t>
      </w:r>
    </w:p>
    <w:p w14:paraId="2EE9A2F7" w14:textId="77777777" w:rsidR="00D15854" w:rsidRPr="00D15854" w:rsidRDefault="00D15854" w:rsidP="00D1585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Presented in recognition of unique and/or exceptional efforts in the vocational rehabilitation of a Deaf, Hard of Hearing, or Deaf-Blind individual resulting in successful employment. Please include the following in the narrative:</w:t>
      </w:r>
    </w:p>
    <w:p w14:paraId="541DA609" w14:textId="77777777" w:rsidR="00D15854" w:rsidRPr="00D15854" w:rsidRDefault="00D15854" w:rsidP="00D158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Identifying date</w:t>
      </w:r>
    </w:p>
    <w:p w14:paraId="10778BFA" w14:textId="77777777" w:rsidR="00D15854" w:rsidRPr="00D15854" w:rsidRDefault="00D15854" w:rsidP="00D158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Background information</w:t>
      </w:r>
    </w:p>
    <w:p w14:paraId="5541AE17" w14:textId="77777777" w:rsidR="00D15854" w:rsidRPr="00D15854" w:rsidRDefault="00D15854" w:rsidP="00D158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Identification of problems</w:t>
      </w:r>
    </w:p>
    <w:p w14:paraId="53C09201" w14:textId="77777777" w:rsidR="00D15854" w:rsidRPr="00D15854" w:rsidRDefault="00D15854" w:rsidP="00D158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Solutions to problems</w:t>
      </w:r>
    </w:p>
    <w:p w14:paraId="1DAE0E8D" w14:textId="77777777" w:rsidR="00D15854" w:rsidRPr="00D15854" w:rsidRDefault="00D15854" w:rsidP="00D158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Placement</w:t>
      </w:r>
    </w:p>
    <w:p w14:paraId="3970F710" w14:textId="77777777" w:rsidR="00D15854" w:rsidRPr="00D15854" w:rsidRDefault="00D15854" w:rsidP="00D158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14:ligatures w14:val="none"/>
        </w:rPr>
      </w:pPr>
      <w:r w:rsidRPr="00D15854">
        <w:rPr>
          <w:rFonts w:ascii="Century Gothic" w:eastAsia="Times New Roman" w:hAnsi="Century Gothic" w:cs="Times New Roman"/>
          <w:kern w:val="0"/>
          <w14:ligatures w14:val="none"/>
        </w:rPr>
        <w:t>Summary and justification for selecting this case</w:t>
      </w:r>
    </w:p>
    <w:p w14:paraId="6C6CDB65" w14:textId="77777777" w:rsidR="00AA5C0E" w:rsidRPr="00D15854" w:rsidRDefault="00AA5C0E" w:rsidP="00AA5C0E">
      <w:pPr>
        <w:jc w:val="center"/>
        <w:rPr>
          <w:rFonts w:ascii="Century Gothic" w:hAnsi="Century Gothic"/>
        </w:rPr>
      </w:pPr>
    </w:p>
    <w:p w14:paraId="714B4AE3" w14:textId="3E04A8A2" w:rsidR="00C9342D" w:rsidRPr="00AA5C0E" w:rsidRDefault="00C9342D" w:rsidP="00C53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C9342D" w:rsidRPr="00AA5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F5FF5"/>
    <w:multiLevelType w:val="multilevel"/>
    <w:tmpl w:val="2E6C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7B50"/>
    <w:multiLevelType w:val="multilevel"/>
    <w:tmpl w:val="0E60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C05DD"/>
    <w:multiLevelType w:val="multilevel"/>
    <w:tmpl w:val="5718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24638"/>
    <w:multiLevelType w:val="multilevel"/>
    <w:tmpl w:val="3CA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A3363"/>
    <w:multiLevelType w:val="hybridMultilevel"/>
    <w:tmpl w:val="DAAE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511EA"/>
    <w:multiLevelType w:val="hybridMultilevel"/>
    <w:tmpl w:val="57AC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93F01"/>
    <w:multiLevelType w:val="multilevel"/>
    <w:tmpl w:val="ABD4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1550D"/>
    <w:multiLevelType w:val="multilevel"/>
    <w:tmpl w:val="1386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1A2B3B"/>
    <w:multiLevelType w:val="multilevel"/>
    <w:tmpl w:val="754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C18B3"/>
    <w:multiLevelType w:val="hybridMultilevel"/>
    <w:tmpl w:val="954ACEFC"/>
    <w:lvl w:ilvl="0" w:tplc="44085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4CA5"/>
    <w:multiLevelType w:val="hybridMultilevel"/>
    <w:tmpl w:val="47E0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8012">
    <w:abstractNumId w:val="6"/>
  </w:num>
  <w:num w:numId="2" w16cid:durableId="1087656757">
    <w:abstractNumId w:val="5"/>
  </w:num>
  <w:num w:numId="3" w16cid:durableId="1081483305">
    <w:abstractNumId w:val="10"/>
  </w:num>
  <w:num w:numId="4" w16cid:durableId="1271471405">
    <w:abstractNumId w:val="11"/>
  </w:num>
  <w:num w:numId="5" w16cid:durableId="161816176">
    <w:abstractNumId w:val="0"/>
  </w:num>
  <w:num w:numId="6" w16cid:durableId="2141147523">
    <w:abstractNumId w:val="3"/>
  </w:num>
  <w:num w:numId="7" w16cid:durableId="48068057">
    <w:abstractNumId w:val="7"/>
  </w:num>
  <w:num w:numId="8" w16cid:durableId="100528595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9726067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79617616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40228841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18767083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2041127520">
    <w:abstractNumId w:val="9"/>
  </w:num>
  <w:num w:numId="14" w16cid:durableId="1896966083">
    <w:abstractNumId w:val="4"/>
  </w:num>
  <w:num w:numId="15" w16cid:durableId="979849523">
    <w:abstractNumId w:val="8"/>
  </w:num>
  <w:num w:numId="16" w16cid:durableId="366105405">
    <w:abstractNumId w:val="2"/>
  </w:num>
  <w:num w:numId="17" w16cid:durableId="1527672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07"/>
    <w:rsid w:val="000237CB"/>
    <w:rsid w:val="00047E8B"/>
    <w:rsid w:val="00050657"/>
    <w:rsid w:val="000922F3"/>
    <w:rsid w:val="000D144E"/>
    <w:rsid w:val="0011229C"/>
    <w:rsid w:val="001338EA"/>
    <w:rsid w:val="0013637F"/>
    <w:rsid w:val="00165FAF"/>
    <w:rsid w:val="00193025"/>
    <w:rsid w:val="001E7140"/>
    <w:rsid w:val="00202F61"/>
    <w:rsid w:val="0023329B"/>
    <w:rsid w:val="00235C61"/>
    <w:rsid w:val="0024133E"/>
    <w:rsid w:val="0024777C"/>
    <w:rsid w:val="00280965"/>
    <w:rsid w:val="00287DD3"/>
    <w:rsid w:val="002E47D1"/>
    <w:rsid w:val="00337325"/>
    <w:rsid w:val="003579E8"/>
    <w:rsid w:val="00382B36"/>
    <w:rsid w:val="003B6B9E"/>
    <w:rsid w:val="003D5723"/>
    <w:rsid w:val="00433E6F"/>
    <w:rsid w:val="00435AC7"/>
    <w:rsid w:val="00441BFE"/>
    <w:rsid w:val="004A4942"/>
    <w:rsid w:val="004D7CA0"/>
    <w:rsid w:val="00502DF2"/>
    <w:rsid w:val="00513F26"/>
    <w:rsid w:val="00516BA4"/>
    <w:rsid w:val="005311F3"/>
    <w:rsid w:val="0056597D"/>
    <w:rsid w:val="00574264"/>
    <w:rsid w:val="00593089"/>
    <w:rsid w:val="005F6907"/>
    <w:rsid w:val="006013F3"/>
    <w:rsid w:val="00655F45"/>
    <w:rsid w:val="006B337E"/>
    <w:rsid w:val="006E3E92"/>
    <w:rsid w:val="00716D9B"/>
    <w:rsid w:val="0077716B"/>
    <w:rsid w:val="007B3BDA"/>
    <w:rsid w:val="007D6893"/>
    <w:rsid w:val="00855ED5"/>
    <w:rsid w:val="008A0521"/>
    <w:rsid w:val="008C2FC1"/>
    <w:rsid w:val="008E211B"/>
    <w:rsid w:val="00955B5C"/>
    <w:rsid w:val="00995338"/>
    <w:rsid w:val="009C5968"/>
    <w:rsid w:val="009D4274"/>
    <w:rsid w:val="00A659AB"/>
    <w:rsid w:val="00AA5C0E"/>
    <w:rsid w:val="00B252DB"/>
    <w:rsid w:val="00B6337D"/>
    <w:rsid w:val="00BA1956"/>
    <w:rsid w:val="00BF2800"/>
    <w:rsid w:val="00C25191"/>
    <w:rsid w:val="00C53378"/>
    <w:rsid w:val="00C65869"/>
    <w:rsid w:val="00C9342D"/>
    <w:rsid w:val="00CA4498"/>
    <w:rsid w:val="00CE31D4"/>
    <w:rsid w:val="00D03C42"/>
    <w:rsid w:val="00D06A7E"/>
    <w:rsid w:val="00D15854"/>
    <w:rsid w:val="00D2394C"/>
    <w:rsid w:val="00E170B9"/>
    <w:rsid w:val="00E631AF"/>
    <w:rsid w:val="00E96869"/>
    <w:rsid w:val="00F10202"/>
    <w:rsid w:val="00F45A36"/>
    <w:rsid w:val="00F61526"/>
    <w:rsid w:val="00F9520D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67BD"/>
  <w15:chartTrackingRefBased/>
  <w15:docId w15:val="{B0259C6C-B7CE-4236-A2FD-29EC2AC7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F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F6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0202"/>
    <w:rPr>
      <w:color w:val="467886" w:themeColor="hyperlink"/>
      <w:u w:val="single"/>
    </w:rPr>
  </w:style>
  <w:style w:type="character" w:customStyle="1" w:styleId="BodyText1">
    <w:name w:val="Body Text1"/>
    <w:rsid w:val="00BA1956"/>
    <w:rPr>
      <w:rFonts w:ascii="Calibri" w:eastAsia="Calibri" w:hAnsi="Calibri" w:cs="Calibri" w:hint="default"/>
      <w:b w:val="0"/>
      <w:bCs w:val="0"/>
      <w:i w:val="0"/>
      <w:iCs w:val="0"/>
      <w:caps w:val="0"/>
      <w:smallCaps w:val="0"/>
      <w:color w:val="000000"/>
      <w:spacing w:val="0"/>
      <w:w w:val="100"/>
      <w:position w:val="0"/>
      <w:sz w:val="18"/>
      <w:szCs w:val="18"/>
      <w:u w:val="single"/>
      <w:vertAlign w:val="baseline"/>
      <w:lang w:val="en-US"/>
    </w:rPr>
  </w:style>
  <w:style w:type="paragraph" w:customStyle="1" w:styleId="BodyText2">
    <w:name w:val="Body Text2"/>
    <w:basedOn w:val="Normal"/>
    <w:rsid w:val="00BA1956"/>
    <w:pPr>
      <w:widowControl w:val="0"/>
      <w:shd w:val="clear" w:color="auto" w:fill="FFFFFF"/>
      <w:suppressAutoHyphens/>
      <w:spacing w:before="300" w:after="300" w:line="0" w:lineRule="atLeast"/>
      <w:ind w:hanging="420"/>
    </w:pPr>
    <w:rPr>
      <w:rFonts w:ascii="Calibri" w:eastAsia="Calibri" w:hAnsi="Calibri" w:cs="Times New Roman"/>
      <w:kern w:val="0"/>
      <w:sz w:val="18"/>
      <w:szCs w:val="18"/>
      <w:lang w:val="x-none" w:eastAsia="zh-CN"/>
      <w14:ligatures w14:val="none"/>
    </w:rPr>
  </w:style>
  <w:style w:type="paragraph" w:customStyle="1" w:styleId="DateandNumber">
    <w:name w:val="Date and Number"/>
    <w:basedOn w:val="Normal"/>
    <w:rsid w:val="00337325"/>
    <w:pPr>
      <w:suppressAutoHyphens/>
      <w:spacing w:after="0" w:line="264" w:lineRule="auto"/>
      <w:jc w:val="right"/>
    </w:pPr>
    <w:rPr>
      <w:rFonts w:ascii="Trebuchet MS" w:eastAsia="Times New Roman" w:hAnsi="Trebuchet MS" w:cs="Trebuchet MS"/>
      <w:caps/>
      <w:spacing w:val="4"/>
      <w:kern w:val="0"/>
      <w:sz w:val="16"/>
      <w:szCs w:val="16"/>
      <w:lang w:eastAsia="zh-CN"/>
      <w14:ligatures w14:val="none"/>
    </w:rPr>
  </w:style>
  <w:style w:type="paragraph" w:customStyle="1" w:styleId="Name">
    <w:name w:val="Name"/>
    <w:basedOn w:val="Normal"/>
    <w:rsid w:val="00337325"/>
    <w:pPr>
      <w:suppressAutoHyphens/>
      <w:spacing w:after="0" w:line="240" w:lineRule="auto"/>
    </w:pPr>
    <w:rPr>
      <w:rFonts w:ascii="Trebuchet MS" w:eastAsia="Times New Roman" w:hAnsi="Trebuchet MS" w:cs="Trebuchet MS"/>
      <w:b/>
      <w:spacing w:val="4"/>
      <w:kern w:val="0"/>
      <w:szCs w:val="18"/>
      <w:lang w:eastAsia="zh-CN"/>
      <w14:ligatures w14:val="none"/>
    </w:rPr>
  </w:style>
  <w:style w:type="paragraph" w:customStyle="1" w:styleId="Slogan">
    <w:name w:val="Slogan"/>
    <w:basedOn w:val="Heading3"/>
    <w:rsid w:val="00337325"/>
    <w:pPr>
      <w:keepNext w:val="0"/>
      <w:keepLines w:val="0"/>
      <w:suppressAutoHyphens/>
      <w:spacing w:before="60" w:after="0" w:line="240" w:lineRule="auto"/>
      <w:outlineLvl w:val="9"/>
    </w:pPr>
    <w:rPr>
      <w:rFonts w:ascii="Trebuchet MS" w:eastAsia="Times New Roman" w:hAnsi="Trebuchet MS" w:cs="Trebuchet MS"/>
      <w:i/>
      <w:color w:val="auto"/>
      <w:spacing w:val="4"/>
      <w:kern w:val="0"/>
      <w:sz w:val="15"/>
      <w:szCs w:val="18"/>
      <w:lang w:eastAsia="zh-CN"/>
      <w14:ligatures w14:val="none"/>
    </w:rPr>
  </w:style>
  <w:style w:type="paragraph" w:customStyle="1" w:styleId="Amount">
    <w:name w:val="Amount"/>
    <w:basedOn w:val="Normal"/>
    <w:rsid w:val="00337325"/>
    <w:pPr>
      <w:suppressAutoHyphens/>
      <w:spacing w:after="0" w:line="264" w:lineRule="auto"/>
      <w:jc w:val="right"/>
    </w:pPr>
    <w:rPr>
      <w:rFonts w:ascii="Trebuchet MS" w:eastAsia="Times New Roman" w:hAnsi="Trebuchet MS" w:cs="Trebuchet MS"/>
      <w:spacing w:val="4"/>
      <w:kern w:val="0"/>
      <w:sz w:val="17"/>
      <w:szCs w:val="20"/>
      <w:lang w:eastAsia="zh-CN"/>
      <w14:ligatures w14:val="none"/>
    </w:rPr>
  </w:style>
  <w:style w:type="paragraph" w:customStyle="1" w:styleId="ColumnHeadings">
    <w:name w:val="Column Headings"/>
    <w:basedOn w:val="Heading2"/>
    <w:rsid w:val="00337325"/>
    <w:pPr>
      <w:keepNext w:val="0"/>
      <w:keepLines w:val="0"/>
      <w:suppressAutoHyphens/>
      <w:spacing w:before="20" w:after="0" w:line="240" w:lineRule="auto"/>
      <w:jc w:val="center"/>
      <w:outlineLvl w:val="9"/>
    </w:pPr>
    <w:rPr>
      <w:rFonts w:ascii="Trebuchet MS" w:eastAsia="Times New Roman" w:hAnsi="Trebuchet MS" w:cs="Trebuchet MS"/>
      <w:b/>
      <w:caps/>
      <w:color w:val="auto"/>
      <w:spacing w:val="4"/>
      <w:kern w:val="0"/>
      <w:sz w:val="15"/>
      <w:szCs w:val="16"/>
      <w:lang w:eastAsia="zh-CN"/>
      <w14:ligatures w14:val="none"/>
    </w:rPr>
  </w:style>
  <w:style w:type="paragraph" w:customStyle="1" w:styleId="Thankyou">
    <w:name w:val="Thank you"/>
    <w:basedOn w:val="ColumnHeadings"/>
    <w:rsid w:val="00337325"/>
    <w:rPr>
      <w:sz w:val="19"/>
    </w:rPr>
  </w:style>
  <w:style w:type="paragraph" w:customStyle="1" w:styleId="Centered">
    <w:name w:val="Centered"/>
    <w:basedOn w:val="Normal"/>
    <w:rsid w:val="00337325"/>
    <w:pPr>
      <w:suppressAutoHyphens/>
      <w:spacing w:after="0" w:line="240" w:lineRule="auto"/>
      <w:jc w:val="center"/>
    </w:pPr>
    <w:rPr>
      <w:rFonts w:ascii="Trebuchet MS" w:eastAsia="Times New Roman" w:hAnsi="Trebuchet MS" w:cs="Trebuchet MS"/>
      <w:spacing w:val="4"/>
      <w:kern w:val="0"/>
      <w:sz w:val="17"/>
      <w:szCs w:val="18"/>
      <w:lang w:eastAsia="zh-CN"/>
      <w14:ligatures w14:val="none"/>
    </w:rPr>
  </w:style>
  <w:style w:type="paragraph" w:customStyle="1" w:styleId="ColumnHeadings2lines">
    <w:name w:val="Column Headings 2 lines"/>
    <w:basedOn w:val="ColumnHeadings"/>
    <w:rsid w:val="0033732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337325"/>
    <w:pPr>
      <w:spacing w:before="1100"/>
    </w:pPr>
  </w:style>
  <w:style w:type="character" w:styleId="UnresolvedMention">
    <w:name w:val="Unresolved Mention"/>
    <w:basedOn w:val="DefaultParagraphFont"/>
    <w:uiPriority w:val="99"/>
    <w:semiHidden/>
    <w:unhideWhenUsed/>
    <w:rsid w:val="0044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Rehab Services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Alexander</dc:creator>
  <cp:keywords/>
  <dc:description/>
  <cp:lastModifiedBy>Rebecca Alexander</cp:lastModifiedBy>
  <cp:revision>2</cp:revision>
  <dcterms:created xsi:type="dcterms:W3CDTF">2026-06-24T15:20:00Z</dcterms:created>
  <dcterms:modified xsi:type="dcterms:W3CDTF">2026-06-24T15:20:00Z</dcterms:modified>
</cp:coreProperties>
</file>