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BF76" w14:textId="2C87B17B" w:rsidR="008F4329" w:rsidRPr="008F4329" w:rsidRDefault="005F6907" w:rsidP="008F4329">
      <w:pPr>
        <w:jc w:val="center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FF80C5" wp14:editId="480C546E">
            <wp:simplePos x="0" y="0"/>
            <wp:positionH relativeFrom="page">
              <wp:posOffset>-4445</wp:posOffset>
            </wp:positionH>
            <wp:positionV relativeFrom="paragraph">
              <wp:posOffset>-1176517</wp:posOffset>
            </wp:positionV>
            <wp:extent cx="7776845" cy="2247900"/>
            <wp:effectExtent l="0" t="0" r="0" b="0"/>
            <wp:wrapNone/>
            <wp:docPr id="430846155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46155" name="Picture 1" descr="Tex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BE6A72" w14:textId="2B867867" w:rsidR="00D15854" w:rsidRPr="00AB04F9" w:rsidRDefault="00D15854" w:rsidP="00D15854">
      <w:pPr>
        <w:spacing w:before="100" w:beforeAutospacing="1" w:after="100" w:afterAutospacing="1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</w:pPr>
      <w:r w:rsidRPr="00AB04F9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  <w:t>SERID 202</w:t>
      </w:r>
      <w:r w:rsidR="00382B36" w:rsidRPr="00AB04F9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  <w:t>6</w:t>
      </w:r>
      <w:r w:rsidRPr="00AB04F9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  <w:t xml:space="preserve"> – Call for Nominations</w:t>
      </w:r>
    </w:p>
    <w:p w14:paraId="6B06961E" w14:textId="5429AA07" w:rsidR="00D15854" w:rsidRPr="00674C25" w:rsidRDefault="00D15854" w:rsidP="0011607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SERID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 proudly recognizes excellence each year across its service areas. For 202</w:t>
      </w:r>
      <w:r w:rsidR="00382B36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6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, we are highlighting outstanding contributions from individuals and organizations serving the Deaf, Hard of Hearing, and </w:t>
      </w:r>
      <w:r w:rsidR="00962574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DeafBlind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 communities.</w:t>
      </w:r>
    </w:p>
    <w:p w14:paraId="76B9DCBB" w14:textId="2336446F" w:rsidR="00D15854" w:rsidRPr="00674C25" w:rsidRDefault="00D15854" w:rsidP="0011607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We invite you to submit nominations for exceptional service in the award categories listed below. Award recipients will be announced on </w:t>
      </w:r>
      <w:r w:rsidR="00382B36"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Wednesday</w:t>
      </w:r>
      <w:r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 xml:space="preserve">, </w:t>
      </w:r>
      <w:r w:rsidR="00382B36"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Oct</w:t>
      </w:r>
      <w:r w:rsidR="00513F26"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ober 28th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, during the SERID Awards </w:t>
      </w:r>
      <w:r w:rsidR="00513F26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Dinner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.</w:t>
      </w:r>
    </w:p>
    <w:p w14:paraId="5355D80F" w14:textId="4DDBE177" w:rsidR="00D15854" w:rsidRPr="00674C25" w:rsidRDefault="00D15854" w:rsidP="00116071">
      <w:p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Help us honor the excellence, initiative, dedication, and innovation of your colleagues by submitting a nomination letter</w:t>
      </w:r>
      <w:r w:rsidR="003377F2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.</w:t>
      </w:r>
    </w:p>
    <w:p w14:paraId="18680E5B" w14:textId="0765809B" w:rsidR="00D234E9" w:rsidRPr="009B13D9" w:rsidRDefault="00E57F70" w:rsidP="00116071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 w:themeColor="text1"/>
          <w:kern w:val="0"/>
          <w:sz w:val="20"/>
          <w:szCs w:val="20"/>
          <w14:ligatures w14:val="none"/>
        </w:rPr>
      </w:pPr>
      <w:r w:rsidRPr="009B13D9">
        <w:rPr>
          <w:rFonts w:ascii="Century Gothic" w:eastAsia="Times New Roman" w:hAnsi="Century Gothic" w:cs="Times New Roman"/>
          <w:noProof/>
          <w:color w:val="000000" w:themeColor="text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B3C32" wp14:editId="36F5DC91">
                <wp:simplePos x="0" y="0"/>
                <wp:positionH relativeFrom="column">
                  <wp:posOffset>15903</wp:posOffset>
                </wp:positionH>
                <wp:positionV relativeFrom="paragraph">
                  <wp:posOffset>110877</wp:posOffset>
                </wp:positionV>
                <wp:extent cx="6019137" cy="0"/>
                <wp:effectExtent l="0" t="0" r="0" b="0"/>
                <wp:wrapNone/>
                <wp:docPr id="18451645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13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C5038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8.75pt" to="475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" strokecolor="#156082 [3204]" strokeweight="1.5pt">
                <v:stroke joinstyle="miter"/>
              </v:line>
            </w:pict>
          </mc:Fallback>
        </mc:AlternateContent>
      </w:r>
    </w:p>
    <w:p w14:paraId="7357DFB6" w14:textId="31C5733D" w:rsidR="00D15854" w:rsidRPr="00737A15" w:rsidRDefault="00D15854" w:rsidP="00613433">
      <w:pPr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</w:pPr>
      <w:r w:rsidRPr="00737A15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  <w:t>SERID 202</w:t>
      </w:r>
      <w:r w:rsidR="00382B36" w:rsidRPr="00737A15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  <w:t>6</w:t>
      </w:r>
      <w:r w:rsidRPr="00737A15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14:ligatures w14:val="none"/>
        </w:rPr>
        <w:t xml:space="preserve"> Award Categories</w:t>
      </w:r>
    </w:p>
    <w:p w14:paraId="0D2E4820" w14:textId="7D266A87" w:rsidR="00D15854" w:rsidRPr="0098730E" w:rsidRDefault="00382B36" w:rsidP="00613433">
      <w:pPr>
        <w:spacing w:after="0" w:line="24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98730E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October 27-30,2026</w:t>
      </w:r>
    </w:p>
    <w:p w14:paraId="4EDC1E09" w14:textId="77777777" w:rsidR="00613433" w:rsidRPr="00737A15" w:rsidRDefault="00613433" w:rsidP="00613433">
      <w:pPr>
        <w:spacing w:after="0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</w:p>
    <w:p w14:paraId="4391A29B" w14:textId="4256FBFC" w:rsidR="00D15854" w:rsidRPr="00674C25" w:rsidRDefault="00382B36" w:rsidP="00116071">
      <w:pPr>
        <w:spacing w:after="0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 xml:space="preserve">Marcia Kolvitz </w:t>
      </w:r>
      <w:r w:rsidR="00D15854"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Distinguished Service Award</w:t>
      </w:r>
    </w:p>
    <w:p w14:paraId="4517E9E0" w14:textId="302D9F1D" w:rsidR="00D15854" w:rsidRPr="00674C25" w:rsidRDefault="00D15854" w:rsidP="00116071">
      <w:p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Presented to an individual who has demonstrated exceptional community leadership, personal achievement, or significant contributions to people who are Deaf, Hard of Hearing, or </w:t>
      </w:r>
      <w:r w:rsidR="00962574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DeafBlind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.</w:t>
      </w:r>
    </w:p>
    <w:p w14:paraId="417420D9" w14:textId="77777777" w:rsidR="00D15854" w:rsidRPr="00674C25" w:rsidRDefault="00D15854" w:rsidP="00116071">
      <w:pPr>
        <w:spacing w:after="0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Outstanding Deaf/Hard of Hearing Citizen</w:t>
      </w:r>
    </w:p>
    <w:p w14:paraId="1F1D02F2" w14:textId="22901E57" w:rsidR="00D15854" w:rsidRPr="00674C25" w:rsidRDefault="00D15854" w:rsidP="00116071">
      <w:p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Presented to a Deaf, Hard of Hearing, or </w:t>
      </w:r>
      <w:r w:rsidR="00962574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DeafBlind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 individual who has shown exemplary leadership within their community.</w:t>
      </w:r>
    </w:p>
    <w:p w14:paraId="3706B6C9" w14:textId="77777777" w:rsidR="00D15854" w:rsidRPr="00674C25" w:rsidRDefault="00D15854" w:rsidP="00116071">
      <w:pPr>
        <w:spacing w:after="0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Outstanding Educator of the Year</w:t>
      </w:r>
    </w:p>
    <w:p w14:paraId="179F11B1" w14:textId="332692E3" w:rsidR="00D15854" w:rsidRPr="00674C25" w:rsidRDefault="00D15854" w:rsidP="00116071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674C25">
        <w:rPr>
          <w:rFonts w:ascii="Century Gothic" w:hAnsi="Century Gothic"/>
          <w:sz w:val="20"/>
          <w:szCs w:val="20"/>
        </w:rPr>
        <w:t xml:space="preserve">Presented to an educator who upholds the highest standards of the profession and demonstrates extraordinary commitment to the learning, growth, and well-being of individuals who are Deaf, Hard of Hearing, or </w:t>
      </w:r>
      <w:r w:rsidR="00962574" w:rsidRPr="00674C25">
        <w:rPr>
          <w:rFonts w:ascii="Century Gothic" w:hAnsi="Century Gothic"/>
          <w:sz w:val="20"/>
          <w:szCs w:val="20"/>
        </w:rPr>
        <w:t>DeafBlind</w:t>
      </w:r>
      <w:r w:rsidRPr="00674C25">
        <w:rPr>
          <w:rFonts w:ascii="Century Gothic" w:hAnsi="Century Gothic"/>
          <w:sz w:val="20"/>
          <w:szCs w:val="20"/>
        </w:rPr>
        <w:t>.</w:t>
      </w:r>
    </w:p>
    <w:p w14:paraId="4C767084" w14:textId="33A871C5" w:rsidR="00D15854" w:rsidRPr="00674C25" w:rsidRDefault="00C76913" w:rsidP="00116071">
      <w:pPr>
        <w:spacing w:after="0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</w:pPr>
      <w:r w:rsidRPr="00674C25">
        <w:rPr>
          <w:noProof/>
          <w:sz w:val="22"/>
          <w:szCs w:val="22"/>
        </w:rPr>
        <w:drawing>
          <wp:anchor distT="0" distB="0" distL="114300" distR="114300" simplePos="0" relativeHeight="251657215" behindDoc="1" locked="0" layoutInCell="1" allowOverlap="1" wp14:anchorId="1F5495DF" wp14:editId="7A9ABAEC">
            <wp:simplePos x="0" y="0"/>
            <wp:positionH relativeFrom="page">
              <wp:posOffset>387</wp:posOffset>
            </wp:positionH>
            <wp:positionV relativeFrom="page">
              <wp:posOffset>-260985</wp:posOffset>
            </wp:positionV>
            <wp:extent cx="7776845" cy="2247900"/>
            <wp:effectExtent l="0" t="0" r="0" b="0"/>
            <wp:wrapNone/>
            <wp:docPr id="2084039909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46155" name="Picture 1" descr="Tex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854"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Outstanding Employer of the Year</w:t>
      </w:r>
    </w:p>
    <w:p w14:paraId="76C76126" w14:textId="7CA23DFE" w:rsidR="00D15854" w:rsidRPr="00674C25" w:rsidRDefault="00D15854" w:rsidP="00116071">
      <w:p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Presented to an employer who has shown exceptional dedication to recruiting, hiring, and supporting employees who are Deaf, Hard of Hearing, or </w:t>
      </w:r>
      <w:r w:rsidR="00962574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DeafBlind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.</w:t>
      </w:r>
    </w:p>
    <w:p w14:paraId="59E6EFE8" w14:textId="3B1D9CD0" w:rsidR="00D15854" w:rsidRPr="00674C25" w:rsidRDefault="00D15854" w:rsidP="00116071">
      <w:pPr>
        <w:spacing w:after="0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Marie E. Griffin Interpreter of the Year</w:t>
      </w:r>
    </w:p>
    <w:p w14:paraId="0B8E6FED" w14:textId="3773C3B0" w:rsidR="00D15854" w:rsidRPr="00674C25" w:rsidRDefault="00D15854" w:rsidP="00116071">
      <w:p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Presented to an interpreter who has demonstrated outstanding leadership, professional achievement, and meaningful contributions to the interpreting field or to the Deaf, Hard of Hearing, or </w:t>
      </w:r>
      <w:r w:rsidR="00962574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DeafBlind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 communities—especially through efforts that improve communication access and awareness.</w:t>
      </w:r>
    </w:p>
    <w:p w14:paraId="72688600" w14:textId="2CCDB365" w:rsidR="00D15854" w:rsidRPr="00674C25" w:rsidRDefault="00D15854" w:rsidP="00116071">
      <w:pPr>
        <w:spacing w:after="0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14:ligatures w14:val="none"/>
        </w:rPr>
        <w:t>William E. Woodrick Case of the Year</w:t>
      </w:r>
    </w:p>
    <w:p w14:paraId="2EE9A2F7" w14:textId="471D8696" w:rsidR="00D15854" w:rsidRPr="00674C25" w:rsidRDefault="00D15854" w:rsidP="00116071">
      <w:p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Presented in recognition of unique and/or exceptional efforts in the vocational rehabilitation of a Deaf, Hard of Hearing, or </w:t>
      </w:r>
      <w:r w:rsidR="00962574"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DeafBlind</w:t>
      </w: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 individual resulting in successful employment. Please include the following in the narrative:</w:t>
      </w:r>
    </w:p>
    <w:p w14:paraId="541DA609" w14:textId="77777777" w:rsidR="00D15854" w:rsidRPr="00674C25" w:rsidRDefault="00D15854" w:rsidP="004E5870">
      <w:pPr>
        <w:numPr>
          <w:ilvl w:val="0"/>
          <w:numId w:val="17"/>
        </w:numPr>
        <w:spacing w:after="0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Identifying date</w:t>
      </w:r>
    </w:p>
    <w:p w14:paraId="10778BFA" w14:textId="77777777" w:rsidR="00D15854" w:rsidRPr="00674C25" w:rsidRDefault="00D15854" w:rsidP="00D158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Background information</w:t>
      </w:r>
    </w:p>
    <w:p w14:paraId="5541AE17" w14:textId="77777777" w:rsidR="00D15854" w:rsidRPr="00674C25" w:rsidRDefault="00D15854" w:rsidP="00D158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Identification of problems</w:t>
      </w:r>
    </w:p>
    <w:p w14:paraId="53C09201" w14:textId="77777777" w:rsidR="00D15854" w:rsidRPr="00674C25" w:rsidRDefault="00D15854" w:rsidP="00D158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Solutions to problems</w:t>
      </w:r>
    </w:p>
    <w:p w14:paraId="1DAE0E8D" w14:textId="77777777" w:rsidR="00D15854" w:rsidRPr="00674C25" w:rsidRDefault="00D15854" w:rsidP="00D158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Placement</w:t>
      </w:r>
    </w:p>
    <w:p w14:paraId="3970F710" w14:textId="77777777" w:rsidR="00D15854" w:rsidRPr="00674C25" w:rsidRDefault="00D15854" w:rsidP="00D1585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674C25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Summary and justification for selecting this case</w:t>
      </w:r>
    </w:p>
    <w:p w14:paraId="6C6CDB65" w14:textId="77777777" w:rsidR="00AA5C0E" w:rsidRPr="00D15854" w:rsidRDefault="00AA5C0E" w:rsidP="00AA5C0E">
      <w:pPr>
        <w:jc w:val="center"/>
        <w:rPr>
          <w:rFonts w:ascii="Century Gothic" w:hAnsi="Century Gothic"/>
        </w:rPr>
      </w:pPr>
    </w:p>
    <w:p w14:paraId="714B4AE3" w14:textId="3E04A8A2" w:rsidR="00C9342D" w:rsidRDefault="00C9342D" w:rsidP="00C53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6A6FE4" w14:textId="77777777" w:rsidR="00121F3C" w:rsidRDefault="00121F3C" w:rsidP="00C53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9C60B6" w14:textId="77777777" w:rsidR="00121F3C" w:rsidRDefault="00121F3C" w:rsidP="00C53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C96F21" w14:textId="77777777" w:rsidR="00560581" w:rsidRPr="007C7DB1" w:rsidRDefault="00560581" w:rsidP="0056058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7C7DB1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 xml:space="preserve">Nomination Deadline: September 15, </w:t>
      </w:r>
      <w:proofErr w:type="gramStart"/>
      <w:r w:rsidRPr="007C7DB1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2026</w:t>
      </w:r>
      <w:proofErr w:type="gramEnd"/>
      <w:r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Please email all nomination materials to </w:t>
      </w:r>
      <w:r w:rsidRPr="007C7DB1">
        <w:rPr>
          <w:rFonts w:ascii="Century Gothic" w:eastAsia="Times New Roman" w:hAnsi="Century Gothic" w:cs="Times New Roman"/>
          <w:b/>
          <w:bCs/>
          <w:kern w:val="0"/>
          <w:sz w:val="22"/>
          <w:szCs w:val="22"/>
          <w14:ligatures w14:val="none"/>
        </w:rPr>
        <w:t>desmith@mdrs.ms.gov</w:t>
      </w:r>
    </w:p>
    <w:p w14:paraId="7C561B7E" w14:textId="6D5F54E4" w:rsidR="00621881" w:rsidRPr="007C7DB1" w:rsidRDefault="00DE7232" w:rsidP="00225255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7C7DB1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C2726A1" wp14:editId="43D7405F">
            <wp:simplePos x="0" y="0"/>
            <wp:positionH relativeFrom="page">
              <wp:posOffset>0</wp:posOffset>
            </wp:positionH>
            <wp:positionV relativeFrom="page">
              <wp:posOffset>-294198</wp:posOffset>
            </wp:positionV>
            <wp:extent cx="7776845" cy="2247900"/>
            <wp:effectExtent l="0" t="0" r="0" b="0"/>
            <wp:wrapNone/>
            <wp:docPr id="1684616038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46155" name="Picture 1" descr="Tex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6FC" w:rsidRPr="007C7DB1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C131F2A" wp14:editId="42F54D84">
            <wp:simplePos x="0" y="0"/>
            <wp:positionH relativeFrom="page">
              <wp:posOffset>-7315</wp:posOffset>
            </wp:positionH>
            <wp:positionV relativeFrom="page">
              <wp:posOffset>-336499</wp:posOffset>
            </wp:positionV>
            <wp:extent cx="7776845" cy="2247900"/>
            <wp:effectExtent l="0" t="0" r="0" b="0"/>
            <wp:wrapNone/>
            <wp:docPr id="545207444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46155" name="Picture 1" descr="Tex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881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Award category</w:t>
      </w:r>
      <w:r w:rsidR="00B646DA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:</w:t>
      </w:r>
      <w:r w:rsidR="00225255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_______________________________________________</w:t>
      </w:r>
      <w:r w:rsidR="00B646DA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___________________</w:t>
      </w:r>
      <w:r w:rsidR="00E96057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</w:t>
      </w:r>
    </w:p>
    <w:p w14:paraId="71522B4B" w14:textId="7F984F56" w:rsidR="004C7BDD" w:rsidRPr="007C7DB1" w:rsidRDefault="00621881" w:rsidP="00B646D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Nominee’s name</w:t>
      </w:r>
      <w:r w:rsidR="00B646DA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: _______________________</w:t>
      </w:r>
      <w:r w:rsidR="00E96057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__________________________________________</w:t>
      </w:r>
      <w:r w:rsidR="00B646DA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</w:t>
      </w:r>
      <w:r w:rsidR="00D4000F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   </w:t>
      </w:r>
    </w:p>
    <w:p w14:paraId="3BFEDDBC" w14:textId="35B1F06A" w:rsidR="00541DA3" w:rsidRPr="007C7DB1" w:rsidRDefault="00D4000F" w:rsidP="00B646D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P</w:t>
      </w:r>
      <w:r w:rsidR="00621881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hone</w:t>
      </w:r>
      <w:r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number:</w:t>
      </w:r>
      <w:r w:rsidR="004C7BD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</w:t>
      </w:r>
      <w:r w:rsidR="00C041B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_________________________</w:t>
      </w:r>
      <w:r w:rsidR="00E76E5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</w:t>
      </w:r>
      <w:r w:rsidR="004C7BD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Email address: </w:t>
      </w:r>
      <w:r w:rsidR="00E76E5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</w:t>
      </w:r>
      <w:r w:rsidR="004C7BD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</w:t>
      </w:r>
      <w:r w:rsidR="00383137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</w:t>
      </w:r>
      <w:r w:rsidR="004C7BD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_______</w:t>
      </w:r>
      <w:r w:rsidR="00C041B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</w:t>
      </w:r>
      <w:r w:rsidR="004C7BD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______</w:t>
      </w:r>
      <w:r w:rsidR="00E96057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________</w:t>
      </w:r>
      <w:r w:rsidR="00541DA3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</w:t>
      </w:r>
    </w:p>
    <w:p w14:paraId="0E69AE35" w14:textId="7C17BCC6" w:rsidR="00621881" w:rsidRPr="007C7DB1" w:rsidRDefault="00E96057" w:rsidP="00B646DA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E</w:t>
      </w:r>
      <w:r w:rsidR="00621881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mployer</w:t>
      </w:r>
      <w:r w:rsidR="009D366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: ______________________________</w:t>
      </w:r>
      <w:r w:rsidR="00F50C34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</w:t>
      </w:r>
      <w:r w:rsidR="009D366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</w:t>
      </w:r>
      <w:r w:rsidR="00E76E5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</w:t>
      </w:r>
      <w:r w:rsidR="009D366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</w:t>
      </w:r>
      <w:r w:rsidR="00DE7232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 </w:t>
      </w:r>
      <w:r w:rsidR="009D366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T</w:t>
      </w:r>
      <w:r w:rsidR="00621881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itle</w:t>
      </w:r>
      <w:r w:rsidR="009D366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:</w:t>
      </w:r>
      <w:r w:rsidR="00C041BD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</w:t>
      </w:r>
      <w:r w:rsidR="009D366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____________________</w:t>
      </w:r>
      <w:r w:rsidR="00BA773E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_____</w:t>
      </w:r>
      <w:r w:rsidR="009D366C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__</w:t>
      </w:r>
    </w:p>
    <w:p w14:paraId="074CDD6E" w14:textId="5A9A26E1" w:rsidR="00621881" w:rsidRPr="007C7DB1" w:rsidRDefault="00F50C34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</w:pPr>
      <w:r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N</w:t>
      </w:r>
      <w:r w:rsidR="00621881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omination statement</w:t>
      </w:r>
      <w:r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>:</w:t>
      </w:r>
      <w:r w:rsidR="00621881" w:rsidRPr="007C7DB1">
        <w:rPr>
          <w:rFonts w:ascii="Century Gothic" w:eastAsia="Times New Roman" w:hAnsi="Century Gothic" w:cs="Times New Roman"/>
          <w:kern w:val="0"/>
          <w:sz w:val="22"/>
          <w:szCs w:val="22"/>
          <w14:ligatures w14:val="none"/>
        </w:rPr>
        <w:t xml:space="preserve"> </w:t>
      </w:r>
      <w:r w:rsidR="00621881" w:rsidRPr="007C7DB1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14:ligatures w14:val="none"/>
        </w:rPr>
        <w:t>(200–500 words describing why the nominee deserves recognition</w:t>
      </w:r>
      <w:r w:rsidR="00F767D7" w:rsidRPr="007C7DB1">
        <w:rPr>
          <w:rFonts w:ascii="Century Gothic" w:eastAsia="Times New Roman" w:hAnsi="Century Gothic" w:cs="Times New Roman"/>
          <w:i/>
          <w:iCs/>
          <w:kern w:val="0"/>
          <w:sz w:val="22"/>
          <w:szCs w:val="22"/>
          <w14:ligatures w14:val="none"/>
        </w:rPr>
        <w:t>)</w:t>
      </w:r>
    </w:p>
    <w:p w14:paraId="757A82D9" w14:textId="77777777" w:rsidR="00E76E5C" w:rsidRPr="00730694" w:rsidRDefault="00E76E5C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3EF2C2E0" w14:textId="77777777" w:rsidR="00DA1355" w:rsidRPr="00730694" w:rsidRDefault="00DA1355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43DEB2AF" w14:textId="77777777" w:rsidR="00DA1355" w:rsidRPr="00730694" w:rsidRDefault="00DA1355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6626F48E" w14:textId="77777777" w:rsidR="00E76E5C" w:rsidRPr="00730694" w:rsidRDefault="00E76E5C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49355A76" w14:textId="77777777" w:rsidR="00CB25F2" w:rsidRPr="00730694" w:rsidRDefault="00CB25F2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66CF55AD" w14:textId="77777777" w:rsidR="00CB25F2" w:rsidRPr="00730694" w:rsidRDefault="00CB25F2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74F43A01" w14:textId="77777777" w:rsidR="00CB25F2" w:rsidRPr="00730694" w:rsidRDefault="00CB25F2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2AD784F4" w14:textId="7F80CC77" w:rsidR="00621881" w:rsidRPr="00250BCC" w:rsidRDefault="00E87841" w:rsidP="00F50C3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B</w:t>
      </w:r>
      <w:r w:rsidR="00621881"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rief biography of the nominee</w:t>
      </w:r>
      <w:r w:rsidR="00E76E5C"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:</w:t>
      </w:r>
      <w:r w:rsidR="00621881"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 </w:t>
      </w:r>
      <w:r w:rsidR="00621881" w:rsidRPr="00730694">
        <w:rPr>
          <w:rFonts w:ascii="Century Gothic" w:eastAsia="Times New Roman" w:hAnsi="Century Gothic" w:cs="Times New Roman"/>
          <w:i/>
          <w:iCs/>
          <w:kern w:val="0"/>
          <w:sz w:val="20"/>
          <w:szCs w:val="20"/>
          <w14:ligatures w14:val="none"/>
        </w:rPr>
        <w:t>(150 words)</w:t>
      </w:r>
    </w:p>
    <w:p w14:paraId="5D348387" w14:textId="77777777" w:rsidR="00E87841" w:rsidRPr="00730694" w:rsidRDefault="00E87841" w:rsidP="00225255">
      <w:pPr>
        <w:spacing w:before="100" w:beforeAutospacing="1" w:after="100" w:afterAutospacing="1" w:line="240" w:lineRule="auto"/>
        <w:ind w:left="360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5430D720" w14:textId="77777777" w:rsidR="00F767D7" w:rsidRPr="00730694" w:rsidRDefault="00F767D7" w:rsidP="00225255">
      <w:pPr>
        <w:spacing w:before="100" w:beforeAutospacing="1" w:after="100" w:afterAutospacing="1" w:line="240" w:lineRule="auto"/>
        <w:ind w:left="360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241044C3" w14:textId="77777777" w:rsidR="00F767D7" w:rsidRDefault="00F767D7" w:rsidP="00225255">
      <w:pPr>
        <w:spacing w:before="100" w:beforeAutospacing="1" w:after="100" w:afterAutospacing="1" w:line="240" w:lineRule="auto"/>
        <w:ind w:left="360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048765A9" w14:textId="77777777" w:rsidR="004D7FCC" w:rsidRDefault="004D7FCC" w:rsidP="00225255">
      <w:pPr>
        <w:spacing w:before="100" w:beforeAutospacing="1" w:after="100" w:afterAutospacing="1" w:line="240" w:lineRule="auto"/>
        <w:ind w:left="360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520BF0D7" w14:textId="77777777" w:rsidR="00E87841" w:rsidRPr="00730694" w:rsidRDefault="00E87841" w:rsidP="00225255">
      <w:pPr>
        <w:spacing w:before="100" w:beforeAutospacing="1" w:after="100" w:afterAutospacing="1" w:line="240" w:lineRule="auto"/>
        <w:ind w:left="360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</w:p>
    <w:p w14:paraId="29143CC3" w14:textId="006AA567" w:rsidR="00621881" w:rsidRPr="00730694" w:rsidRDefault="00621881" w:rsidP="00E8784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Your name</w:t>
      </w:r>
      <w:r w:rsidR="00E87841"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: ________________________</w:t>
      </w:r>
      <w:r w:rsidR="00383137"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______</w:t>
      </w:r>
      <w:r w:rsidR="00DA1355"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  R</w:t>
      </w:r>
      <w:r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elationship to nominee</w:t>
      </w:r>
      <w:r w:rsidR="009F26F1"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>:__________________</w:t>
      </w:r>
    </w:p>
    <w:p w14:paraId="2D546F3D" w14:textId="77777777" w:rsidR="00730694" w:rsidRDefault="00DA1355" w:rsidP="00E8784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</w:pPr>
      <w:r w:rsidRPr="00730694">
        <w:rPr>
          <w:rFonts w:ascii="Century Gothic" w:eastAsia="Times New Roman" w:hAnsi="Century Gothic" w:cs="Times New Roman"/>
          <w:kern w:val="0"/>
          <w:sz w:val="20"/>
          <w:szCs w:val="20"/>
          <w14:ligatures w14:val="none"/>
        </w:rPr>
        <w:t xml:space="preserve">Phone number: __________________________  Email address: ____________________________ </w:t>
      </w:r>
    </w:p>
    <w:p w14:paraId="322A1535" w14:textId="3FB2DEE0" w:rsidR="00121F3C" w:rsidRPr="009B7553" w:rsidRDefault="00621881" w:rsidP="0094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9B7553">
        <w:rPr>
          <w:rFonts w:ascii="Century Gothic" w:eastAsia="Times New Roman" w:hAnsi="Century Gothic" w:cs="Times New Roman"/>
          <w:b/>
          <w:bCs/>
          <w:i/>
          <w:iCs/>
          <w:kern w:val="0"/>
          <w:sz w:val="20"/>
          <w:szCs w:val="20"/>
          <w14:ligatures w14:val="none"/>
        </w:rPr>
        <w:t>Optional: Additional letters of support from others who wish to recognize the nominee</w:t>
      </w:r>
    </w:p>
    <w:sectPr w:rsidR="00121F3C" w:rsidRPr="009B7553" w:rsidSect="00FA0CDF">
      <w:head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35A9D" w14:textId="77777777" w:rsidR="004039F8" w:rsidRDefault="004039F8" w:rsidP="00CB25F2">
      <w:pPr>
        <w:spacing w:after="0" w:line="240" w:lineRule="auto"/>
      </w:pPr>
      <w:r>
        <w:separator/>
      </w:r>
    </w:p>
  </w:endnote>
  <w:endnote w:type="continuationSeparator" w:id="0">
    <w:p w14:paraId="35702200" w14:textId="77777777" w:rsidR="004039F8" w:rsidRDefault="004039F8" w:rsidP="00CB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9344" w14:textId="77777777" w:rsidR="004039F8" w:rsidRDefault="004039F8" w:rsidP="00CB25F2">
      <w:pPr>
        <w:spacing w:after="0" w:line="240" w:lineRule="auto"/>
      </w:pPr>
      <w:r>
        <w:separator/>
      </w:r>
    </w:p>
  </w:footnote>
  <w:footnote w:type="continuationSeparator" w:id="0">
    <w:p w14:paraId="3473A6A4" w14:textId="77777777" w:rsidR="004039F8" w:rsidRDefault="004039F8" w:rsidP="00CB2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9C34" w14:textId="77777777" w:rsidR="00CB25F2" w:rsidRDefault="00CB2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2F5FF5"/>
    <w:multiLevelType w:val="multilevel"/>
    <w:tmpl w:val="2E6C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47B50"/>
    <w:multiLevelType w:val="multilevel"/>
    <w:tmpl w:val="0E60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C05DD"/>
    <w:multiLevelType w:val="multilevel"/>
    <w:tmpl w:val="5718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24638"/>
    <w:multiLevelType w:val="multilevel"/>
    <w:tmpl w:val="3CA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A3363"/>
    <w:multiLevelType w:val="hybridMultilevel"/>
    <w:tmpl w:val="DAAEC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511EA"/>
    <w:multiLevelType w:val="hybridMultilevel"/>
    <w:tmpl w:val="57ACE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93F01"/>
    <w:multiLevelType w:val="multilevel"/>
    <w:tmpl w:val="ABD4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11550D"/>
    <w:multiLevelType w:val="multilevel"/>
    <w:tmpl w:val="1386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1A2B3B"/>
    <w:multiLevelType w:val="multilevel"/>
    <w:tmpl w:val="754C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BC18B3"/>
    <w:multiLevelType w:val="hybridMultilevel"/>
    <w:tmpl w:val="954ACEFC"/>
    <w:lvl w:ilvl="0" w:tplc="44085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4CA5"/>
    <w:multiLevelType w:val="hybridMultilevel"/>
    <w:tmpl w:val="47E0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28012">
    <w:abstractNumId w:val="6"/>
  </w:num>
  <w:num w:numId="2" w16cid:durableId="1087656757">
    <w:abstractNumId w:val="5"/>
  </w:num>
  <w:num w:numId="3" w16cid:durableId="1081483305">
    <w:abstractNumId w:val="10"/>
  </w:num>
  <w:num w:numId="4" w16cid:durableId="1271471405">
    <w:abstractNumId w:val="11"/>
  </w:num>
  <w:num w:numId="5" w16cid:durableId="161816176">
    <w:abstractNumId w:val="0"/>
  </w:num>
  <w:num w:numId="6" w16cid:durableId="2141147523">
    <w:abstractNumId w:val="3"/>
  </w:num>
  <w:num w:numId="7" w16cid:durableId="48068057">
    <w:abstractNumId w:val="7"/>
  </w:num>
  <w:num w:numId="8" w16cid:durableId="1005285951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97260679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796176164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402288415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1187670834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2041127520">
    <w:abstractNumId w:val="9"/>
  </w:num>
  <w:num w:numId="14" w16cid:durableId="1896966083">
    <w:abstractNumId w:val="4"/>
  </w:num>
  <w:num w:numId="15" w16cid:durableId="979849523">
    <w:abstractNumId w:val="8"/>
  </w:num>
  <w:num w:numId="16" w16cid:durableId="366105405">
    <w:abstractNumId w:val="2"/>
  </w:num>
  <w:num w:numId="17" w16cid:durableId="1527672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07"/>
    <w:rsid w:val="000237CB"/>
    <w:rsid w:val="00047E8B"/>
    <w:rsid w:val="00050657"/>
    <w:rsid w:val="000922F3"/>
    <w:rsid w:val="000D144E"/>
    <w:rsid w:val="0011229C"/>
    <w:rsid w:val="00116071"/>
    <w:rsid w:val="00121F3C"/>
    <w:rsid w:val="001338EA"/>
    <w:rsid w:val="0013637F"/>
    <w:rsid w:val="00165FAF"/>
    <w:rsid w:val="00184334"/>
    <w:rsid w:val="00193025"/>
    <w:rsid w:val="001E7140"/>
    <w:rsid w:val="00202F61"/>
    <w:rsid w:val="00225255"/>
    <w:rsid w:val="0023329B"/>
    <w:rsid w:val="00235C61"/>
    <w:rsid w:val="0024133E"/>
    <w:rsid w:val="0024581A"/>
    <w:rsid w:val="0024777C"/>
    <w:rsid w:val="00250BCC"/>
    <w:rsid w:val="00280965"/>
    <w:rsid w:val="00287DD3"/>
    <w:rsid w:val="002E47D1"/>
    <w:rsid w:val="00337325"/>
    <w:rsid w:val="003377F2"/>
    <w:rsid w:val="003579E8"/>
    <w:rsid w:val="00382B36"/>
    <w:rsid w:val="00383137"/>
    <w:rsid w:val="003B5ECB"/>
    <w:rsid w:val="003B6B9E"/>
    <w:rsid w:val="003D5723"/>
    <w:rsid w:val="004039F8"/>
    <w:rsid w:val="00433E6F"/>
    <w:rsid w:val="00435AC7"/>
    <w:rsid w:val="00441BFE"/>
    <w:rsid w:val="004A4942"/>
    <w:rsid w:val="004C7BDD"/>
    <w:rsid w:val="004D7CA0"/>
    <w:rsid w:val="004D7FCC"/>
    <w:rsid w:val="004E5870"/>
    <w:rsid w:val="00502DF2"/>
    <w:rsid w:val="00513F26"/>
    <w:rsid w:val="00516BA4"/>
    <w:rsid w:val="005309E2"/>
    <w:rsid w:val="005311F3"/>
    <w:rsid w:val="00541DA3"/>
    <w:rsid w:val="00560581"/>
    <w:rsid w:val="00561FBD"/>
    <w:rsid w:val="0056597D"/>
    <w:rsid w:val="00574264"/>
    <w:rsid w:val="00590B80"/>
    <w:rsid w:val="00593089"/>
    <w:rsid w:val="005B1C89"/>
    <w:rsid w:val="005C0B9A"/>
    <w:rsid w:val="005F6907"/>
    <w:rsid w:val="006013F3"/>
    <w:rsid w:val="00613433"/>
    <w:rsid w:val="00621881"/>
    <w:rsid w:val="00655F45"/>
    <w:rsid w:val="00674C25"/>
    <w:rsid w:val="006B337E"/>
    <w:rsid w:val="006E3E92"/>
    <w:rsid w:val="00716D9B"/>
    <w:rsid w:val="00730694"/>
    <w:rsid w:val="00737A15"/>
    <w:rsid w:val="0077716B"/>
    <w:rsid w:val="007B3BDA"/>
    <w:rsid w:val="007C7DB1"/>
    <w:rsid w:val="007D6893"/>
    <w:rsid w:val="00855ED5"/>
    <w:rsid w:val="008A0521"/>
    <w:rsid w:val="008C2FC1"/>
    <w:rsid w:val="008D788E"/>
    <w:rsid w:val="008E211B"/>
    <w:rsid w:val="008F4329"/>
    <w:rsid w:val="00941360"/>
    <w:rsid w:val="00944E73"/>
    <w:rsid w:val="00955B5C"/>
    <w:rsid w:val="00962574"/>
    <w:rsid w:val="0098730E"/>
    <w:rsid w:val="00995338"/>
    <w:rsid w:val="009B13D9"/>
    <w:rsid w:val="009B7553"/>
    <w:rsid w:val="009C5968"/>
    <w:rsid w:val="009D366C"/>
    <w:rsid w:val="009D4274"/>
    <w:rsid w:val="009E76F4"/>
    <w:rsid w:val="009F26F1"/>
    <w:rsid w:val="00A32121"/>
    <w:rsid w:val="00A659AB"/>
    <w:rsid w:val="00AA3065"/>
    <w:rsid w:val="00AA5C0E"/>
    <w:rsid w:val="00AB04F9"/>
    <w:rsid w:val="00B17F46"/>
    <w:rsid w:val="00B252DB"/>
    <w:rsid w:val="00B6337D"/>
    <w:rsid w:val="00B646DA"/>
    <w:rsid w:val="00BA1956"/>
    <w:rsid w:val="00BA773E"/>
    <w:rsid w:val="00BC11AC"/>
    <w:rsid w:val="00BF2800"/>
    <w:rsid w:val="00C041BD"/>
    <w:rsid w:val="00C25191"/>
    <w:rsid w:val="00C53378"/>
    <w:rsid w:val="00C56B4A"/>
    <w:rsid w:val="00C65869"/>
    <w:rsid w:val="00C76913"/>
    <w:rsid w:val="00C9342D"/>
    <w:rsid w:val="00CA4498"/>
    <w:rsid w:val="00CB25F2"/>
    <w:rsid w:val="00CE31D4"/>
    <w:rsid w:val="00CE4B64"/>
    <w:rsid w:val="00D03C42"/>
    <w:rsid w:val="00D06A7E"/>
    <w:rsid w:val="00D15854"/>
    <w:rsid w:val="00D234E9"/>
    <w:rsid w:val="00D2394C"/>
    <w:rsid w:val="00D4000F"/>
    <w:rsid w:val="00DA1355"/>
    <w:rsid w:val="00DC06B0"/>
    <w:rsid w:val="00DE7232"/>
    <w:rsid w:val="00DF18C8"/>
    <w:rsid w:val="00E170B9"/>
    <w:rsid w:val="00E57029"/>
    <w:rsid w:val="00E57F70"/>
    <w:rsid w:val="00E631AF"/>
    <w:rsid w:val="00E76E5C"/>
    <w:rsid w:val="00E87841"/>
    <w:rsid w:val="00E96057"/>
    <w:rsid w:val="00E96869"/>
    <w:rsid w:val="00F10202"/>
    <w:rsid w:val="00F376FC"/>
    <w:rsid w:val="00F45A36"/>
    <w:rsid w:val="00F50C34"/>
    <w:rsid w:val="00F61526"/>
    <w:rsid w:val="00F66E3D"/>
    <w:rsid w:val="00F767D7"/>
    <w:rsid w:val="00F9520D"/>
    <w:rsid w:val="00FA0CDF"/>
    <w:rsid w:val="00FE798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67BD"/>
  <w15:chartTrackingRefBased/>
  <w15:docId w15:val="{B0259C6C-B7CE-4236-A2FD-29EC2AC7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F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5F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9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0202"/>
    <w:rPr>
      <w:color w:val="467886" w:themeColor="hyperlink"/>
      <w:u w:val="single"/>
    </w:rPr>
  </w:style>
  <w:style w:type="character" w:customStyle="1" w:styleId="BodyText1">
    <w:name w:val="Body Text1"/>
    <w:rsid w:val="00BA1956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18"/>
      <w:szCs w:val="18"/>
      <w:u w:val="single"/>
      <w:vertAlign w:val="baseline"/>
      <w:lang w:val="en-US"/>
    </w:rPr>
  </w:style>
  <w:style w:type="paragraph" w:customStyle="1" w:styleId="BodyText2">
    <w:name w:val="Body Text2"/>
    <w:basedOn w:val="Normal"/>
    <w:rsid w:val="00BA1956"/>
    <w:pPr>
      <w:widowControl w:val="0"/>
      <w:shd w:val="clear" w:color="auto" w:fill="FFFFFF"/>
      <w:suppressAutoHyphens/>
      <w:spacing w:before="300" w:after="300" w:line="0" w:lineRule="atLeast"/>
      <w:ind w:hanging="420"/>
    </w:pPr>
    <w:rPr>
      <w:rFonts w:ascii="Calibri" w:eastAsia="Calibri" w:hAnsi="Calibri" w:cs="Times New Roman"/>
      <w:kern w:val="0"/>
      <w:sz w:val="18"/>
      <w:szCs w:val="18"/>
      <w:lang w:val="x-none" w:eastAsia="zh-CN"/>
      <w14:ligatures w14:val="none"/>
    </w:rPr>
  </w:style>
  <w:style w:type="paragraph" w:customStyle="1" w:styleId="DateandNumber">
    <w:name w:val="Date and Number"/>
    <w:basedOn w:val="Normal"/>
    <w:rsid w:val="00337325"/>
    <w:pPr>
      <w:suppressAutoHyphens/>
      <w:spacing w:after="0" w:line="264" w:lineRule="auto"/>
      <w:jc w:val="right"/>
    </w:pPr>
    <w:rPr>
      <w:rFonts w:ascii="Trebuchet MS" w:eastAsia="Times New Roman" w:hAnsi="Trebuchet MS" w:cs="Trebuchet MS"/>
      <w:caps/>
      <w:spacing w:val="4"/>
      <w:kern w:val="0"/>
      <w:sz w:val="16"/>
      <w:szCs w:val="16"/>
      <w:lang w:eastAsia="zh-CN"/>
      <w14:ligatures w14:val="none"/>
    </w:rPr>
  </w:style>
  <w:style w:type="paragraph" w:customStyle="1" w:styleId="Name">
    <w:name w:val="Name"/>
    <w:basedOn w:val="Normal"/>
    <w:rsid w:val="00337325"/>
    <w:pPr>
      <w:suppressAutoHyphens/>
      <w:spacing w:after="0" w:line="240" w:lineRule="auto"/>
    </w:pPr>
    <w:rPr>
      <w:rFonts w:ascii="Trebuchet MS" w:eastAsia="Times New Roman" w:hAnsi="Trebuchet MS" w:cs="Trebuchet MS"/>
      <w:b/>
      <w:spacing w:val="4"/>
      <w:kern w:val="0"/>
      <w:szCs w:val="18"/>
      <w:lang w:eastAsia="zh-CN"/>
      <w14:ligatures w14:val="none"/>
    </w:rPr>
  </w:style>
  <w:style w:type="paragraph" w:customStyle="1" w:styleId="Slogan">
    <w:name w:val="Slogan"/>
    <w:basedOn w:val="Heading3"/>
    <w:rsid w:val="00337325"/>
    <w:pPr>
      <w:keepNext w:val="0"/>
      <w:keepLines w:val="0"/>
      <w:suppressAutoHyphens/>
      <w:spacing w:before="60" w:after="0" w:line="240" w:lineRule="auto"/>
      <w:outlineLvl w:val="9"/>
    </w:pPr>
    <w:rPr>
      <w:rFonts w:ascii="Trebuchet MS" w:eastAsia="Times New Roman" w:hAnsi="Trebuchet MS" w:cs="Trebuchet MS"/>
      <w:i/>
      <w:color w:val="auto"/>
      <w:spacing w:val="4"/>
      <w:kern w:val="0"/>
      <w:sz w:val="15"/>
      <w:szCs w:val="18"/>
      <w:lang w:eastAsia="zh-CN"/>
      <w14:ligatures w14:val="none"/>
    </w:rPr>
  </w:style>
  <w:style w:type="paragraph" w:customStyle="1" w:styleId="Amount">
    <w:name w:val="Amount"/>
    <w:basedOn w:val="Normal"/>
    <w:rsid w:val="00337325"/>
    <w:pPr>
      <w:suppressAutoHyphens/>
      <w:spacing w:after="0" w:line="264" w:lineRule="auto"/>
      <w:jc w:val="right"/>
    </w:pPr>
    <w:rPr>
      <w:rFonts w:ascii="Trebuchet MS" w:eastAsia="Times New Roman" w:hAnsi="Trebuchet MS" w:cs="Trebuchet MS"/>
      <w:spacing w:val="4"/>
      <w:kern w:val="0"/>
      <w:sz w:val="17"/>
      <w:szCs w:val="20"/>
      <w:lang w:eastAsia="zh-CN"/>
      <w14:ligatures w14:val="none"/>
    </w:rPr>
  </w:style>
  <w:style w:type="paragraph" w:customStyle="1" w:styleId="ColumnHeadings">
    <w:name w:val="Column Headings"/>
    <w:basedOn w:val="Heading2"/>
    <w:rsid w:val="00337325"/>
    <w:pPr>
      <w:keepNext w:val="0"/>
      <w:keepLines w:val="0"/>
      <w:suppressAutoHyphens/>
      <w:spacing w:before="20" w:after="0" w:line="240" w:lineRule="auto"/>
      <w:jc w:val="center"/>
      <w:outlineLvl w:val="9"/>
    </w:pPr>
    <w:rPr>
      <w:rFonts w:ascii="Trebuchet MS" w:eastAsia="Times New Roman" w:hAnsi="Trebuchet MS" w:cs="Trebuchet MS"/>
      <w:b/>
      <w:caps/>
      <w:color w:val="auto"/>
      <w:spacing w:val="4"/>
      <w:kern w:val="0"/>
      <w:sz w:val="15"/>
      <w:szCs w:val="16"/>
      <w:lang w:eastAsia="zh-CN"/>
      <w14:ligatures w14:val="none"/>
    </w:rPr>
  </w:style>
  <w:style w:type="paragraph" w:customStyle="1" w:styleId="Thankyou">
    <w:name w:val="Thank you"/>
    <w:basedOn w:val="ColumnHeadings"/>
    <w:rsid w:val="00337325"/>
    <w:rPr>
      <w:sz w:val="19"/>
    </w:rPr>
  </w:style>
  <w:style w:type="paragraph" w:customStyle="1" w:styleId="Centered">
    <w:name w:val="Centered"/>
    <w:basedOn w:val="Normal"/>
    <w:rsid w:val="00337325"/>
    <w:pPr>
      <w:suppressAutoHyphens/>
      <w:spacing w:after="0" w:line="240" w:lineRule="auto"/>
      <w:jc w:val="center"/>
    </w:pPr>
    <w:rPr>
      <w:rFonts w:ascii="Trebuchet MS" w:eastAsia="Times New Roman" w:hAnsi="Trebuchet MS" w:cs="Trebuchet MS"/>
      <w:spacing w:val="4"/>
      <w:kern w:val="0"/>
      <w:sz w:val="17"/>
      <w:szCs w:val="18"/>
      <w:lang w:eastAsia="zh-CN"/>
      <w14:ligatures w14:val="none"/>
    </w:rPr>
  </w:style>
  <w:style w:type="paragraph" w:customStyle="1" w:styleId="ColumnHeadings2lines">
    <w:name w:val="Column Headings 2 lines"/>
    <w:basedOn w:val="ColumnHeadings"/>
    <w:rsid w:val="00337325"/>
    <w:pPr>
      <w:spacing w:before="0" w:after="20" w:line="170" w:lineRule="exact"/>
    </w:pPr>
  </w:style>
  <w:style w:type="paragraph" w:customStyle="1" w:styleId="lowercenteredtext">
    <w:name w:val="lower centered text"/>
    <w:basedOn w:val="Centered"/>
    <w:rsid w:val="00337325"/>
    <w:pPr>
      <w:spacing w:before="1100"/>
    </w:pPr>
  </w:style>
  <w:style w:type="character" w:styleId="UnresolvedMention">
    <w:name w:val="Unresolved Mention"/>
    <w:basedOn w:val="DefaultParagraphFont"/>
    <w:uiPriority w:val="99"/>
    <w:semiHidden/>
    <w:unhideWhenUsed/>
    <w:rsid w:val="00441B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2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5F2"/>
  </w:style>
  <w:style w:type="paragraph" w:styleId="Footer">
    <w:name w:val="footer"/>
    <w:basedOn w:val="Normal"/>
    <w:link w:val="FooterChar"/>
    <w:uiPriority w:val="99"/>
    <w:unhideWhenUsed/>
    <w:rsid w:val="00CB2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3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Rehab Services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Alexander</dc:creator>
  <cp:keywords/>
  <dc:description/>
  <cp:lastModifiedBy>Leigh Cone</cp:lastModifiedBy>
  <cp:revision>63</cp:revision>
  <dcterms:created xsi:type="dcterms:W3CDTF">2026-08-12T18:08:00Z</dcterms:created>
  <dcterms:modified xsi:type="dcterms:W3CDTF">2026-08-12T19:35:00Z</dcterms:modified>
</cp:coreProperties>
</file>